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7B9E" w14:textId="2F902A13" w:rsidR="005E24EE" w:rsidRPr="00ED7180" w:rsidRDefault="00540867" w:rsidP="005E24EE">
      <w:pPr>
        <w:pStyle w:val="a3"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br/>
      </w:r>
      <w:r w:rsidR="005E24EE" w:rsidRPr="00ED7180">
        <w:rPr>
          <w:rFonts w:asciiTheme="minorBidi" w:hAnsiTheme="minorBidi"/>
          <w:b/>
          <w:bCs/>
          <w:sz w:val="24"/>
          <w:szCs w:val="24"/>
          <w:rtl/>
        </w:rPr>
        <w:t xml:space="preserve">טופס בקשת הכרה בקורס עתיר הנחייה </w:t>
      </w: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</w:t>
      </w:r>
      <w:r w:rsidR="00ED718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Pr="00ED7180">
        <w:rPr>
          <w:rFonts w:asciiTheme="minorBidi" w:hAnsiTheme="minorBidi"/>
          <w:sz w:val="20"/>
          <w:szCs w:val="20"/>
          <w:rtl/>
        </w:rPr>
        <w:t>מר 61</w:t>
      </w:r>
    </w:p>
    <w:p w14:paraId="6EDC6B6F" w14:textId="77777777" w:rsidR="005E24EE" w:rsidRPr="00ED7180" w:rsidRDefault="005E24EE" w:rsidP="005E24EE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>פרטים מזהים של הקורס</w:t>
      </w:r>
    </w:p>
    <w:p w14:paraId="19127817" w14:textId="77777777" w:rsidR="005E24EE" w:rsidRPr="00ED7180" w:rsidRDefault="005E24EE" w:rsidP="005E24EE">
      <w:pPr>
        <w:pStyle w:val="a3"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שם הקורס: </w:t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7495BA15" w14:textId="77777777" w:rsidR="005E24EE" w:rsidRPr="00ED7180" w:rsidRDefault="005E24EE" w:rsidP="005E24EE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קורס חובה</w:t>
      </w:r>
    </w:p>
    <w:p w14:paraId="2F10AC85" w14:textId="77777777" w:rsidR="005E24EE" w:rsidRPr="00ED7180" w:rsidRDefault="005E24EE" w:rsidP="005E24EE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קורס בחירה   </w:t>
      </w:r>
    </w:p>
    <w:p w14:paraId="2DB72B95" w14:textId="57CE07BB" w:rsidR="005E24EE" w:rsidRPr="00ED7180" w:rsidRDefault="005E24EE" w:rsidP="00E26D08">
      <w:pPr>
        <w:pStyle w:val="a3"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מחלקה: </w:t>
      </w:r>
      <w:r w:rsidR="00E26D08" w:rsidRPr="00ED7180">
        <w:rPr>
          <w:rFonts w:asciiTheme="minorBidi" w:hAnsiTheme="minorBidi"/>
          <w:sz w:val="24"/>
          <w:szCs w:val="24"/>
          <w:u w:val="single"/>
          <w:rtl/>
        </w:rPr>
        <w:t>____________________</w:t>
      </w:r>
      <w:r w:rsidRPr="00ED7180">
        <w:rPr>
          <w:rFonts w:asciiTheme="minorBidi" w:hAnsiTheme="minorBidi"/>
          <w:sz w:val="24"/>
          <w:szCs w:val="24"/>
          <w:rtl/>
        </w:rPr>
        <w:t xml:space="preserve">  </w:t>
      </w:r>
      <w:r w:rsidR="00E26D08" w:rsidRPr="00ED7180">
        <w:rPr>
          <w:rFonts w:asciiTheme="minorBidi" w:hAnsiTheme="minorBidi"/>
          <w:sz w:val="24"/>
          <w:szCs w:val="24"/>
          <w:rtl/>
        </w:rPr>
        <w:t>ת</w:t>
      </w:r>
      <w:r w:rsidRPr="00ED7180">
        <w:rPr>
          <w:rFonts w:asciiTheme="minorBidi" w:hAnsiTheme="minorBidi"/>
          <w:sz w:val="24"/>
          <w:szCs w:val="24"/>
          <w:rtl/>
        </w:rPr>
        <w:t>כנית: _________</w:t>
      </w:r>
      <w:r w:rsidR="00E26D08" w:rsidRPr="00ED7180">
        <w:rPr>
          <w:rFonts w:asciiTheme="minorBidi" w:hAnsiTheme="minorBidi"/>
          <w:sz w:val="24"/>
          <w:szCs w:val="24"/>
          <w:rtl/>
        </w:rPr>
        <w:t>_</w:t>
      </w:r>
      <w:r w:rsidRPr="00ED7180">
        <w:rPr>
          <w:rFonts w:asciiTheme="minorBidi" w:hAnsiTheme="minorBidi"/>
          <w:sz w:val="24"/>
          <w:szCs w:val="24"/>
          <w:rtl/>
        </w:rPr>
        <w:t>__</w:t>
      </w:r>
      <w:r w:rsidR="00540867" w:rsidRPr="00ED7180">
        <w:rPr>
          <w:rFonts w:asciiTheme="minorBidi" w:hAnsiTheme="minorBidi"/>
          <w:sz w:val="24"/>
          <w:szCs w:val="24"/>
          <w:rtl/>
        </w:rPr>
        <w:t xml:space="preserve"> </w:t>
      </w:r>
      <w:r w:rsidRPr="00ED7180">
        <w:rPr>
          <w:rFonts w:asciiTheme="minorBidi" w:hAnsiTheme="minorBidi"/>
          <w:sz w:val="24"/>
          <w:szCs w:val="24"/>
          <w:rtl/>
        </w:rPr>
        <w:t>שנה</w:t>
      </w:r>
      <w:r w:rsidR="00E26D08" w:rsidRPr="00ED7180">
        <w:rPr>
          <w:rFonts w:asciiTheme="minorBidi" w:hAnsiTheme="minorBidi"/>
          <w:sz w:val="24"/>
          <w:szCs w:val="24"/>
          <w:rtl/>
        </w:rPr>
        <w:t>:</w:t>
      </w:r>
      <w:r w:rsidRPr="00ED7180">
        <w:rPr>
          <w:rFonts w:asciiTheme="minorBidi" w:hAnsiTheme="minorBidi"/>
          <w:sz w:val="24"/>
          <w:szCs w:val="24"/>
          <w:rtl/>
        </w:rPr>
        <w:t xml:space="preserve"> </w:t>
      </w:r>
      <w:r w:rsidR="00E26D08" w:rsidRPr="00ED7180">
        <w:rPr>
          <w:rFonts w:asciiTheme="minorBidi" w:hAnsiTheme="minorBidi"/>
          <w:sz w:val="24"/>
          <w:szCs w:val="24"/>
          <w:u w:val="single"/>
          <w:rtl/>
        </w:rPr>
        <w:t>________</w:t>
      </w:r>
    </w:p>
    <w:p w14:paraId="5FAAEC24" w14:textId="7CA6926F" w:rsidR="005E24EE" w:rsidRPr="00ED7180" w:rsidRDefault="005E24EE" w:rsidP="00E26D08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שיטת ההוראה (</w:t>
      </w:r>
      <w:r w:rsidRPr="00ED7180">
        <w:rPr>
          <w:rFonts w:asciiTheme="minorBidi" w:hAnsiTheme="minorBidi"/>
          <w:sz w:val="24"/>
          <w:szCs w:val="24"/>
        </w:rPr>
        <w:t>PBL</w:t>
      </w:r>
      <w:r w:rsidRPr="00ED7180">
        <w:rPr>
          <w:rFonts w:asciiTheme="minorBidi" w:hAnsiTheme="minorBidi"/>
          <w:sz w:val="24"/>
          <w:szCs w:val="24"/>
          <w:rtl/>
        </w:rPr>
        <w:t xml:space="preserve">, למידת חקר) בקורס : </w:t>
      </w:r>
      <w:r w:rsidR="00E26D08" w:rsidRPr="00ED7180">
        <w:rPr>
          <w:rFonts w:asciiTheme="minorBidi" w:hAnsiTheme="minorBidi"/>
          <w:sz w:val="24"/>
          <w:szCs w:val="24"/>
          <w:u w:val="single"/>
          <w:rtl/>
        </w:rPr>
        <w:t>__________________________</w:t>
      </w:r>
      <w:r w:rsidR="00540867" w:rsidRPr="00ED7180">
        <w:rPr>
          <w:rFonts w:asciiTheme="minorBidi" w:hAnsiTheme="minorBidi"/>
          <w:sz w:val="24"/>
          <w:szCs w:val="24"/>
          <w:u w:val="single"/>
          <w:rtl/>
        </w:rPr>
        <w:br/>
      </w:r>
      <w:r w:rsidR="00FC27F7" w:rsidRPr="00ED7180">
        <w:rPr>
          <w:rFonts w:asciiTheme="minorBidi" w:hAnsiTheme="minorBidi"/>
          <w:sz w:val="24"/>
          <w:szCs w:val="24"/>
          <w:rtl/>
        </w:rPr>
        <w:t>מ</w:t>
      </w:r>
      <w:r w:rsidRPr="00ED7180">
        <w:rPr>
          <w:rFonts w:asciiTheme="minorBidi" w:hAnsiTheme="minorBidi"/>
          <w:sz w:val="24"/>
          <w:szCs w:val="24"/>
          <w:rtl/>
        </w:rPr>
        <w:t>רצה אחראי: ______</w:t>
      </w:r>
      <w:r w:rsidR="00E26D08" w:rsidRPr="00ED7180">
        <w:rPr>
          <w:rFonts w:asciiTheme="minorBidi" w:hAnsiTheme="minorBidi"/>
          <w:sz w:val="24"/>
          <w:szCs w:val="24"/>
          <w:rtl/>
        </w:rPr>
        <w:t>_____________</w:t>
      </w:r>
      <w:r w:rsidR="00540867" w:rsidRPr="00ED7180">
        <w:rPr>
          <w:rFonts w:asciiTheme="minorBidi" w:hAnsiTheme="minorBidi"/>
          <w:sz w:val="24"/>
          <w:szCs w:val="24"/>
          <w:rtl/>
        </w:rPr>
        <w:t>________</w:t>
      </w:r>
      <w:r w:rsidRPr="00ED7180">
        <w:rPr>
          <w:rFonts w:asciiTheme="minorBidi" w:hAnsiTheme="minorBidi"/>
          <w:sz w:val="24"/>
          <w:szCs w:val="24"/>
          <w:rtl/>
        </w:rPr>
        <w:t>___________________</w:t>
      </w:r>
    </w:p>
    <w:p w14:paraId="3B320DE0" w14:textId="1E6DFE94" w:rsidR="005E24EE" w:rsidRPr="00ED7180" w:rsidRDefault="005E24EE" w:rsidP="00E26D08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צוות הוראה נוסף בקורס</w:t>
      </w:r>
      <w:r w:rsidR="00E26D08" w:rsidRPr="00ED7180">
        <w:rPr>
          <w:rFonts w:asciiTheme="minorBidi" w:hAnsiTheme="minorBidi"/>
          <w:sz w:val="24"/>
          <w:szCs w:val="24"/>
          <w:rtl/>
        </w:rPr>
        <w:t xml:space="preserve">: </w:t>
      </w:r>
      <w:r w:rsidR="00E26D08" w:rsidRPr="00ED7180">
        <w:rPr>
          <w:rFonts w:asciiTheme="minorBidi" w:hAnsiTheme="minorBidi"/>
          <w:sz w:val="24"/>
          <w:szCs w:val="24"/>
          <w:u w:val="single"/>
          <w:rtl/>
        </w:rPr>
        <w:t>_______________________________________</w:t>
      </w:r>
      <w:r w:rsidR="00E26D08" w:rsidRPr="00ED7180">
        <w:rPr>
          <w:rFonts w:asciiTheme="minorBidi" w:hAnsiTheme="minorBidi"/>
          <w:sz w:val="24"/>
          <w:szCs w:val="24"/>
          <w:rtl/>
        </w:rPr>
        <w:br/>
        <w:t>________________________________________________________</w:t>
      </w:r>
    </w:p>
    <w:p w14:paraId="0A4B1A54" w14:textId="41DB926A" w:rsidR="005E24EE" w:rsidRPr="00ED7180" w:rsidRDefault="005E24EE" w:rsidP="00E26D08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הערכה של עומס העבודה השבועי הממוצע של הסטודנט בקורס</w:t>
      </w:r>
      <w:r w:rsidR="00E26D08" w:rsidRPr="00ED7180">
        <w:rPr>
          <w:rFonts w:asciiTheme="minorBidi" w:hAnsiTheme="minorBidi"/>
          <w:sz w:val="24"/>
          <w:szCs w:val="24"/>
          <w:rtl/>
        </w:rPr>
        <w:t xml:space="preserve">: </w:t>
      </w:r>
      <w:r w:rsidRPr="00ED7180">
        <w:rPr>
          <w:rFonts w:asciiTheme="minorBidi" w:hAnsiTheme="minorBidi"/>
          <w:sz w:val="24"/>
          <w:szCs w:val="24"/>
          <w:rtl/>
        </w:rPr>
        <w:t>____________</w:t>
      </w:r>
    </w:p>
    <w:p w14:paraId="7E3DB4B8" w14:textId="77777777" w:rsidR="005E24EE" w:rsidRPr="00ED7180" w:rsidRDefault="005E24EE" w:rsidP="005E24EE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לפי הפירוט:</w:t>
      </w:r>
    </w:p>
    <w:p w14:paraId="204AFD7E" w14:textId="2342295D" w:rsidR="005E24EE" w:rsidRPr="00ED7180" w:rsidRDefault="005E24EE" w:rsidP="00E26D08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שעות נוכחות בהרצאה/תרגיל/מעבדה:</w:t>
      </w:r>
      <w:r w:rsidR="00FC27F7" w:rsidRPr="00ED7180">
        <w:rPr>
          <w:rFonts w:asciiTheme="minorBidi" w:hAnsiTheme="minorBidi"/>
          <w:sz w:val="24"/>
          <w:szCs w:val="24"/>
          <w:rtl/>
        </w:rPr>
        <w:t xml:space="preserve"> </w:t>
      </w:r>
      <w:r w:rsidRPr="00ED7180">
        <w:rPr>
          <w:rFonts w:asciiTheme="minorBidi" w:hAnsiTheme="minorBidi"/>
          <w:sz w:val="24"/>
          <w:szCs w:val="24"/>
          <w:rtl/>
        </w:rPr>
        <w:t>_</w:t>
      </w:r>
      <w:r w:rsidR="00E26D08" w:rsidRPr="00ED7180">
        <w:rPr>
          <w:rFonts w:asciiTheme="minorBidi" w:hAnsiTheme="minorBidi"/>
          <w:sz w:val="24"/>
          <w:szCs w:val="24"/>
          <w:rtl/>
        </w:rPr>
        <w:t>_______________</w:t>
      </w:r>
    </w:p>
    <w:p w14:paraId="77EB8DFB" w14:textId="5AFA30F3" w:rsidR="005E24EE" w:rsidRPr="00ED7180" w:rsidRDefault="005E24EE" w:rsidP="005E24EE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ממוצע של שעות הנחייה בשבוע:</w:t>
      </w:r>
      <w:r w:rsidR="00FC27F7" w:rsidRPr="00ED7180">
        <w:rPr>
          <w:rFonts w:asciiTheme="minorBidi" w:hAnsiTheme="minorBidi"/>
          <w:sz w:val="24"/>
          <w:szCs w:val="24"/>
          <w:rtl/>
        </w:rPr>
        <w:t xml:space="preserve"> </w:t>
      </w:r>
      <w:r w:rsidRPr="00ED7180">
        <w:rPr>
          <w:rFonts w:asciiTheme="minorBidi" w:hAnsiTheme="minorBidi"/>
          <w:sz w:val="24"/>
          <w:szCs w:val="24"/>
          <w:rtl/>
        </w:rPr>
        <w:t>___</w:t>
      </w:r>
      <w:r w:rsidR="00E26D08" w:rsidRPr="00ED7180">
        <w:rPr>
          <w:rFonts w:asciiTheme="minorBidi" w:hAnsiTheme="minorBidi"/>
          <w:sz w:val="24"/>
          <w:szCs w:val="24"/>
          <w:rtl/>
        </w:rPr>
        <w:t>_____</w:t>
      </w:r>
      <w:r w:rsidRPr="00ED7180">
        <w:rPr>
          <w:rFonts w:asciiTheme="minorBidi" w:hAnsiTheme="minorBidi"/>
          <w:sz w:val="24"/>
          <w:szCs w:val="24"/>
          <w:rtl/>
        </w:rPr>
        <w:t>____________</w:t>
      </w:r>
    </w:p>
    <w:p w14:paraId="22B2D3C4" w14:textId="5FA7AC03" w:rsidR="005E24EE" w:rsidRPr="00ED7180" w:rsidRDefault="005E24EE" w:rsidP="00E26D08">
      <w:pPr>
        <w:pStyle w:val="a3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ממוצע של שעות עבודה עצמית בשבוע:</w:t>
      </w:r>
      <w:r w:rsidR="00FC27F7" w:rsidRPr="00ED7180">
        <w:rPr>
          <w:rFonts w:asciiTheme="minorBidi" w:hAnsiTheme="minorBidi"/>
          <w:sz w:val="24"/>
          <w:szCs w:val="24"/>
          <w:rtl/>
        </w:rPr>
        <w:t xml:space="preserve"> </w:t>
      </w:r>
      <w:r w:rsidRPr="00ED7180">
        <w:rPr>
          <w:rFonts w:asciiTheme="minorBidi" w:hAnsiTheme="minorBidi"/>
          <w:sz w:val="24"/>
          <w:szCs w:val="24"/>
          <w:rtl/>
        </w:rPr>
        <w:t>__________</w:t>
      </w:r>
      <w:r w:rsidR="00E26D08" w:rsidRPr="00ED7180">
        <w:rPr>
          <w:rFonts w:asciiTheme="minorBidi" w:hAnsiTheme="minorBidi"/>
          <w:sz w:val="24"/>
          <w:szCs w:val="24"/>
          <w:rtl/>
        </w:rPr>
        <w:t>_____</w:t>
      </w:r>
    </w:p>
    <w:p w14:paraId="4172CA2A" w14:textId="77777777" w:rsidR="005E24EE" w:rsidRPr="00ED7180" w:rsidRDefault="005E24EE" w:rsidP="005E24EE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>מבנה הקורס</w:t>
      </w:r>
    </w:p>
    <w:p w14:paraId="6BC27D6E" w14:textId="77777777" w:rsidR="005E24EE" w:rsidRPr="00ED7180" w:rsidRDefault="005E24EE" w:rsidP="005E24EE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יש לצרף סילבוס כולל נ"ז, מטרות הקורס, תוצרי למידה ודרכי ההוראה וההערכה בקורס, מרכיבי הציון, לפי התבנית המצורפת לנוהל זה.</w:t>
      </w:r>
    </w:p>
    <w:p w14:paraId="1F52CC70" w14:textId="77777777" w:rsidR="005E24EE" w:rsidRPr="00ED7180" w:rsidRDefault="005E24EE" w:rsidP="005E24EE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>עמידה בקריטריונים (בהתאם לשיטת ההוראה – יש למלא רק את החלק המתאים)</w:t>
      </w:r>
    </w:p>
    <w:p w14:paraId="4679B8AF" w14:textId="77777777" w:rsidR="005E24EE" w:rsidRPr="00ED7180" w:rsidRDefault="005E24EE" w:rsidP="005E24EE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</w:rPr>
        <w:t>PBL</w:t>
      </w:r>
    </w:p>
    <w:tbl>
      <w:tblPr>
        <w:tblStyle w:val="a4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2022"/>
        <w:gridCol w:w="1301"/>
        <w:gridCol w:w="1141"/>
        <w:gridCol w:w="1807"/>
        <w:gridCol w:w="1526"/>
      </w:tblGrid>
      <w:tr w:rsidR="005E24EE" w:rsidRPr="00ED7180" w14:paraId="22FE7B19" w14:textId="77777777" w:rsidTr="00884FBB">
        <w:tc>
          <w:tcPr>
            <w:tcW w:w="2022" w:type="dxa"/>
          </w:tcPr>
          <w:p w14:paraId="46AEDCCD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קריטריון</w:t>
            </w:r>
          </w:p>
        </w:tc>
        <w:tc>
          <w:tcPr>
            <w:tcW w:w="1301" w:type="dxa"/>
          </w:tcPr>
          <w:p w14:paraId="3D598C66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כן/לא</w:t>
            </w:r>
          </w:p>
        </w:tc>
        <w:tc>
          <w:tcPr>
            <w:tcW w:w="1141" w:type="dxa"/>
          </w:tcPr>
          <w:p w14:paraId="2F6BFC6C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אם כן:</w:t>
            </w:r>
          </w:p>
          <w:p w14:paraId="5CBF8D21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כיצד מיושם בקורס</w:t>
            </w:r>
          </w:p>
        </w:tc>
        <w:tc>
          <w:tcPr>
            <w:tcW w:w="1807" w:type="dxa"/>
          </w:tcPr>
          <w:p w14:paraId="3B961949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אם כן: מהו משקלו היחסי של הקריטריון בקורס: עיקרי/ משני/ שולי</w:t>
            </w:r>
          </w:p>
          <w:p w14:paraId="0854C763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3771C77B" w14:textId="77777777" w:rsidR="005E24EE" w:rsidRPr="00ED7180" w:rsidRDefault="005E24EE" w:rsidP="00884FBB">
            <w:pPr>
              <w:pStyle w:val="a3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5E24EE" w:rsidRPr="00ED7180" w14:paraId="1EBD9DFB" w14:textId="77777777" w:rsidTr="00884FBB">
        <w:tc>
          <w:tcPr>
            <w:tcW w:w="2022" w:type="dxa"/>
          </w:tcPr>
          <w:p w14:paraId="17C53784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זיהוי הבעיה</w:t>
            </w:r>
          </w:p>
        </w:tc>
        <w:tc>
          <w:tcPr>
            <w:tcW w:w="1301" w:type="dxa"/>
          </w:tcPr>
          <w:p w14:paraId="03EF76BC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14AAAB1E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727366CD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503BBC8F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5AAEFC2E" w14:textId="77777777" w:rsidTr="00884FBB">
        <w:tc>
          <w:tcPr>
            <w:tcW w:w="2022" w:type="dxa"/>
          </w:tcPr>
          <w:p w14:paraId="6B626C77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המשגת הבעיה</w:t>
            </w:r>
          </w:p>
        </w:tc>
        <w:tc>
          <w:tcPr>
            <w:tcW w:w="1301" w:type="dxa"/>
          </w:tcPr>
          <w:p w14:paraId="39E7F99B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135F8A33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534586AA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2D4C142E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0A5FCAA2" w14:textId="77777777" w:rsidTr="00884FBB">
        <w:tc>
          <w:tcPr>
            <w:tcW w:w="2022" w:type="dxa"/>
          </w:tcPr>
          <w:p w14:paraId="060D57E4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מידול הנדסי</w:t>
            </w:r>
          </w:p>
        </w:tc>
        <w:tc>
          <w:tcPr>
            <w:tcW w:w="1301" w:type="dxa"/>
          </w:tcPr>
          <w:p w14:paraId="48F17DE0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7376CF1E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2FF49C73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5622A6A4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338464CB" w14:textId="77777777" w:rsidTr="00884FBB">
        <w:tc>
          <w:tcPr>
            <w:tcW w:w="2022" w:type="dxa"/>
          </w:tcPr>
          <w:p w14:paraId="17ED4F4B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תיכון הפתרון</w:t>
            </w:r>
          </w:p>
        </w:tc>
        <w:tc>
          <w:tcPr>
            <w:tcW w:w="1301" w:type="dxa"/>
          </w:tcPr>
          <w:p w14:paraId="0607AAB2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6F2C15D9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094F25F7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3C701939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5ECCBC22" w14:textId="77777777" w:rsidTr="00884FBB">
        <w:tc>
          <w:tcPr>
            <w:tcW w:w="2022" w:type="dxa"/>
          </w:tcPr>
          <w:p w14:paraId="791B855A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* קיים רכיב של יישום הפתרון</w:t>
            </w:r>
          </w:p>
        </w:tc>
        <w:tc>
          <w:tcPr>
            <w:tcW w:w="1301" w:type="dxa"/>
          </w:tcPr>
          <w:p w14:paraId="2FD7C41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038A332C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67D9D4C8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2AC4E688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64C08EAA" w14:textId="77777777" w:rsidTr="00884FBB">
        <w:tc>
          <w:tcPr>
            <w:tcW w:w="2022" w:type="dxa"/>
          </w:tcPr>
          <w:p w14:paraId="6F5A3E30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** קיים רכיב של תיקוף הפתרון</w:t>
            </w:r>
          </w:p>
        </w:tc>
        <w:tc>
          <w:tcPr>
            <w:tcW w:w="1301" w:type="dxa"/>
          </w:tcPr>
          <w:p w14:paraId="7410AF78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3F288E7F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11EF7A60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2B367F5B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4A66E22E" w14:textId="77777777" w:rsidTr="00884FBB">
        <w:tc>
          <w:tcPr>
            <w:tcW w:w="2022" w:type="dxa"/>
          </w:tcPr>
          <w:p w14:paraId="4A2DE9F9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התמודדות עם בעיה פתוחה</w:t>
            </w:r>
          </w:p>
        </w:tc>
        <w:tc>
          <w:tcPr>
            <w:tcW w:w="1301" w:type="dxa"/>
          </w:tcPr>
          <w:p w14:paraId="5E75C39B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66DDFC74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6D2AE49A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2190C87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7490380C" w14:textId="77777777" w:rsidTr="00884FBB">
        <w:tc>
          <w:tcPr>
            <w:tcW w:w="2022" w:type="dxa"/>
          </w:tcPr>
          <w:p w14:paraId="67FFE8F5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איתור חומר</w:t>
            </w:r>
          </w:p>
        </w:tc>
        <w:tc>
          <w:tcPr>
            <w:tcW w:w="1301" w:type="dxa"/>
          </w:tcPr>
          <w:p w14:paraId="5F98EE92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090542A4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29DA3AC3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340D129F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38941736" w14:textId="77777777" w:rsidTr="00884FBB">
        <w:tc>
          <w:tcPr>
            <w:tcW w:w="2022" w:type="dxa"/>
          </w:tcPr>
          <w:p w14:paraId="5BC31FD7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קיים רכיב של לימוד עצמי</w:t>
            </w:r>
          </w:p>
        </w:tc>
        <w:tc>
          <w:tcPr>
            <w:tcW w:w="1301" w:type="dxa"/>
          </w:tcPr>
          <w:p w14:paraId="67A96221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682682D3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2875B5A4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46C61803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7DB8E90B" w14:textId="77777777" w:rsidTr="00884FBB">
        <w:tc>
          <w:tcPr>
            <w:tcW w:w="2022" w:type="dxa"/>
          </w:tcPr>
          <w:p w14:paraId="244B5094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היקף ההנחיה בקורס</w:t>
            </w:r>
          </w:p>
        </w:tc>
        <w:tc>
          <w:tcPr>
            <w:tcW w:w="1301" w:type="dxa"/>
          </w:tcPr>
          <w:p w14:paraId="785F0F0F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71D1B5B9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15355D0A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3B3F1296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2CE6FC01" w14:textId="77777777" w:rsidTr="00884FBB">
        <w:tc>
          <w:tcPr>
            <w:tcW w:w="2022" w:type="dxa"/>
          </w:tcPr>
          <w:p w14:paraId="39D1420F" w14:textId="77777777" w:rsidR="005E24EE" w:rsidRPr="00ED7180" w:rsidRDefault="005E24EE" w:rsidP="00884FB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משקל הפרויקט בציון הסופי</w:t>
            </w:r>
          </w:p>
        </w:tc>
        <w:tc>
          <w:tcPr>
            <w:tcW w:w="1301" w:type="dxa"/>
          </w:tcPr>
          <w:p w14:paraId="2BE0050E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14:paraId="4C2EA820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34F4BCC0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2BF9E58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345E804A" w14:textId="77777777" w:rsidR="005E24EE" w:rsidRPr="00ED7180" w:rsidRDefault="005E24EE" w:rsidP="005E24EE">
      <w:pPr>
        <w:pStyle w:val="a3"/>
        <w:spacing w:line="360" w:lineRule="auto"/>
        <w:ind w:left="1080"/>
        <w:rPr>
          <w:rFonts w:asciiTheme="minorBidi" w:hAnsiTheme="minorBidi"/>
          <w:b/>
          <w:bCs/>
          <w:sz w:val="24"/>
          <w:szCs w:val="24"/>
          <w:rtl/>
        </w:rPr>
      </w:pPr>
    </w:p>
    <w:p w14:paraId="286C6D21" w14:textId="77777777" w:rsidR="005E24EE" w:rsidRPr="00ED7180" w:rsidRDefault="005E24EE" w:rsidP="005E24EE">
      <w:pPr>
        <w:pStyle w:val="a3"/>
        <w:spacing w:line="360" w:lineRule="auto"/>
        <w:ind w:left="108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b/>
          <w:bCs/>
          <w:sz w:val="24"/>
          <w:szCs w:val="24"/>
          <w:vertAlign w:val="superscript"/>
        </w:rPr>
        <w:sym w:font="Wingdings 2" w:char="F0DD"/>
      </w: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D7180">
        <w:rPr>
          <w:rFonts w:asciiTheme="minorBidi" w:hAnsiTheme="minorBidi"/>
          <w:sz w:val="24"/>
          <w:szCs w:val="24"/>
          <w:rtl/>
        </w:rPr>
        <w:t>לא תמיד</w:t>
      </w: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ED7180">
        <w:rPr>
          <w:rFonts w:asciiTheme="minorBidi" w:hAnsiTheme="minorBidi"/>
          <w:sz w:val="24"/>
          <w:szCs w:val="24"/>
          <w:rtl/>
        </w:rPr>
        <w:t>יישום הפתרון הוא בר-ביצוע בגבולות הזמן והמקום של הקורס, ולכן אינו תנאי הכרחי.</w:t>
      </w:r>
    </w:p>
    <w:p w14:paraId="62A34116" w14:textId="77777777" w:rsidR="005E24EE" w:rsidRPr="00ED7180" w:rsidRDefault="005E24EE" w:rsidP="005E24EE">
      <w:pPr>
        <w:pStyle w:val="a3"/>
        <w:spacing w:line="360" w:lineRule="auto"/>
        <w:ind w:left="1080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vertAlign w:val="superscript"/>
        </w:rPr>
        <w:sym w:font="Wingdings 2" w:char="F0DD"/>
      </w:r>
      <w:r w:rsidRPr="00ED7180">
        <w:rPr>
          <w:rFonts w:asciiTheme="minorBidi" w:hAnsiTheme="minorBidi"/>
          <w:b/>
          <w:bCs/>
          <w:sz w:val="24"/>
          <w:szCs w:val="24"/>
          <w:vertAlign w:val="superscript"/>
        </w:rPr>
        <w:sym w:font="Wingdings 2" w:char="F0DD"/>
      </w:r>
      <w:r w:rsidRPr="00ED7180">
        <w:rPr>
          <w:rFonts w:asciiTheme="minorBidi" w:hAnsiTheme="minorBidi"/>
          <w:sz w:val="24"/>
          <w:szCs w:val="24"/>
          <w:rtl/>
        </w:rPr>
        <w:t xml:space="preserve"> אם יישום הפתרון איננו מתאפשר, האם נדרש תכנון של תיקוף הפתרון?</w:t>
      </w:r>
    </w:p>
    <w:p w14:paraId="2C04C861" w14:textId="77777777" w:rsidR="005E24EE" w:rsidRPr="00ED7180" w:rsidRDefault="005E24EE" w:rsidP="005E24EE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>למידת חקר</w:t>
      </w:r>
    </w:p>
    <w:p w14:paraId="4E87ED7B" w14:textId="77777777" w:rsidR="005E24EE" w:rsidRPr="00ED7180" w:rsidRDefault="005E24EE" w:rsidP="005E24EE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חקר מונחה: </w:t>
      </w:r>
      <w:r w:rsidRPr="00ED7180">
        <w:rPr>
          <w:rFonts w:asciiTheme="minorBidi" w:hAnsiTheme="minorBidi"/>
          <w:sz w:val="24"/>
          <w:szCs w:val="24"/>
          <w:rtl/>
        </w:rPr>
        <w:t>הצגת שאלה ע"י המנחה (אחידה/ לא אחידה)</w:t>
      </w:r>
    </w:p>
    <w:p w14:paraId="4FAE6305" w14:textId="77777777" w:rsidR="005E24EE" w:rsidRPr="00ED7180" w:rsidRDefault="005E24EE" w:rsidP="005E24EE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חקר פתוח: </w:t>
      </w:r>
      <w:r w:rsidRPr="00ED7180">
        <w:rPr>
          <w:rFonts w:asciiTheme="minorBidi" w:hAnsiTheme="minorBidi"/>
          <w:sz w:val="24"/>
          <w:szCs w:val="24"/>
          <w:rtl/>
        </w:rPr>
        <w:t>הצגת השאלה ע"י הסטודנטים</w:t>
      </w:r>
    </w:p>
    <w:p w14:paraId="7019A0C3" w14:textId="77777777" w:rsidR="005E24EE" w:rsidRPr="00ED7180" w:rsidRDefault="005E24EE" w:rsidP="005E24EE">
      <w:pPr>
        <w:pStyle w:val="a3"/>
        <w:spacing w:line="360" w:lineRule="auto"/>
        <w:ind w:left="1800"/>
        <w:rPr>
          <w:rFonts w:asciiTheme="minorBidi" w:hAnsiTheme="minorBidi"/>
          <w:b/>
          <w:bCs/>
          <w:sz w:val="24"/>
          <w:szCs w:val="24"/>
          <w:rtl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31"/>
        <w:gridCol w:w="1991"/>
        <w:gridCol w:w="1627"/>
        <w:gridCol w:w="1627"/>
      </w:tblGrid>
      <w:tr w:rsidR="005E24EE" w:rsidRPr="00ED7180" w14:paraId="36A0C1A0" w14:textId="77777777" w:rsidTr="00884FBB">
        <w:tc>
          <w:tcPr>
            <w:tcW w:w="2331" w:type="dxa"/>
          </w:tcPr>
          <w:p w14:paraId="223952E6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קריטריון</w:t>
            </w:r>
          </w:p>
        </w:tc>
        <w:tc>
          <w:tcPr>
            <w:tcW w:w="1991" w:type="dxa"/>
          </w:tcPr>
          <w:p w14:paraId="0C2E175A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כיצד מיושם בקורס</w:t>
            </w:r>
          </w:p>
        </w:tc>
        <w:tc>
          <w:tcPr>
            <w:tcW w:w="1627" w:type="dxa"/>
          </w:tcPr>
          <w:p w14:paraId="5F428A58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הערה/דוגמה</w:t>
            </w:r>
          </w:p>
        </w:tc>
        <w:tc>
          <w:tcPr>
            <w:tcW w:w="1627" w:type="dxa"/>
          </w:tcPr>
          <w:p w14:paraId="16C24A1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משקל יחסי של הקריטריון בקורס: גבוה/ בינוני/ נמוך</w:t>
            </w:r>
          </w:p>
        </w:tc>
      </w:tr>
      <w:tr w:rsidR="005E24EE" w:rsidRPr="00ED7180" w14:paraId="14E5F537" w14:textId="77777777" w:rsidTr="00884FBB">
        <w:tc>
          <w:tcPr>
            <w:tcW w:w="2331" w:type="dxa"/>
          </w:tcPr>
          <w:p w14:paraId="5030E13A" w14:textId="77777777" w:rsidR="005E24EE" w:rsidRPr="00ED7180" w:rsidRDefault="005E24EE" w:rsidP="00884FB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עיצוב דרך החקירה</w:t>
            </w:r>
          </w:p>
          <w:p w14:paraId="7E3D608F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991" w:type="dxa"/>
          </w:tcPr>
          <w:p w14:paraId="13AE3CC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1E5E1DEC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1BAE9DBC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09BA3D3A" w14:textId="77777777" w:rsidTr="00884FBB">
        <w:tc>
          <w:tcPr>
            <w:tcW w:w="2331" w:type="dxa"/>
          </w:tcPr>
          <w:p w14:paraId="54FCF022" w14:textId="77777777" w:rsidR="005E24EE" w:rsidRPr="00ED7180" w:rsidRDefault="005E24EE" w:rsidP="00884FB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יישום המחקר</w:t>
            </w:r>
          </w:p>
          <w:p w14:paraId="06952830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1991" w:type="dxa"/>
          </w:tcPr>
          <w:p w14:paraId="23337921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08BAA99A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7C093EC6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3268DC01" w14:textId="77777777" w:rsidTr="00884FBB">
        <w:tc>
          <w:tcPr>
            <w:tcW w:w="2331" w:type="dxa"/>
          </w:tcPr>
          <w:p w14:paraId="48CB80F5" w14:textId="77777777" w:rsidR="005E24EE" w:rsidRPr="00ED7180" w:rsidRDefault="005E24EE" w:rsidP="00884FBB">
            <w:pPr>
              <w:spacing w:line="360" w:lineRule="auto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הסקה והגשת דו"ח מחקר</w:t>
            </w:r>
          </w:p>
        </w:tc>
        <w:tc>
          <w:tcPr>
            <w:tcW w:w="1991" w:type="dxa"/>
          </w:tcPr>
          <w:p w14:paraId="421F1B42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3E658E2A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590BBD4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659CABED" w14:textId="77777777" w:rsidTr="00884FBB">
        <w:tc>
          <w:tcPr>
            <w:tcW w:w="2331" w:type="dxa"/>
          </w:tcPr>
          <w:p w14:paraId="7BCCE754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t>היקף ההנחיה בקורס</w:t>
            </w:r>
          </w:p>
        </w:tc>
        <w:tc>
          <w:tcPr>
            <w:tcW w:w="1991" w:type="dxa"/>
          </w:tcPr>
          <w:p w14:paraId="7ED380F7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130782E3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2234FB62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24EE" w:rsidRPr="00ED7180" w14:paraId="59FE0C3E" w14:textId="77777777" w:rsidTr="00884FBB">
        <w:tc>
          <w:tcPr>
            <w:tcW w:w="2331" w:type="dxa"/>
          </w:tcPr>
          <w:p w14:paraId="467C8E52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ED7180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משקל ציון עבודת החקר בציון הקורס</w:t>
            </w:r>
          </w:p>
        </w:tc>
        <w:tc>
          <w:tcPr>
            <w:tcW w:w="1991" w:type="dxa"/>
          </w:tcPr>
          <w:p w14:paraId="336CB6DB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6CAFCBF1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27" w:type="dxa"/>
          </w:tcPr>
          <w:p w14:paraId="2F2FDB55" w14:textId="77777777" w:rsidR="005E24EE" w:rsidRPr="00ED7180" w:rsidRDefault="005E24EE" w:rsidP="00884FBB">
            <w:pPr>
              <w:pStyle w:val="a3"/>
              <w:spacing w:line="360" w:lineRule="auto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228817E" w14:textId="77777777" w:rsidR="005E24EE" w:rsidRPr="00ED7180" w:rsidRDefault="005E24EE" w:rsidP="005E24EE">
      <w:pPr>
        <w:pStyle w:val="a3"/>
        <w:spacing w:line="36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14:paraId="66FC5F84" w14:textId="77777777" w:rsidR="005E24EE" w:rsidRPr="00ED7180" w:rsidRDefault="005E24EE" w:rsidP="005E24EE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>המלצה ואישור רמ"ח</w:t>
      </w:r>
    </w:p>
    <w:p w14:paraId="7AE93341" w14:textId="77777777" w:rsidR="005E24EE" w:rsidRPr="00ED7180" w:rsidRDefault="005E24EE" w:rsidP="005E24EE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הקורס אושר על ידי ועדת תכנית הלימודים של המחלקה: כן/ לא</w:t>
      </w:r>
    </w:p>
    <w:p w14:paraId="5F602F76" w14:textId="48AAF724" w:rsidR="005E24EE" w:rsidRPr="00ED7180" w:rsidRDefault="005E24EE" w:rsidP="00ED7180">
      <w:pPr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הערות: </w:t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08099C9C" w14:textId="334E388E" w:rsidR="005E24EE" w:rsidRPr="00ED7180" w:rsidRDefault="005E24EE" w:rsidP="00ED7180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במידה ומוגשות מטעם המחלקה מספר הצעות, יש לציין את מספר ההצעות שהוגשו ואת העדפת המחלקה ביחס להצעה הנוכחית וביחס להצעות האחרות</w:t>
      </w:r>
      <w:r w:rsidR="00ED7180">
        <w:rPr>
          <w:rFonts w:asciiTheme="minorBidi" w:hAnsiTheme="minorBidi"/>
          <w:sz w:val="24"/>
          <w:szCs w:val="24"/>
          <w:rtl/>
        </w:rPr>
        <w:br/>
      </w:r>
      <w:r w:rsidRPr="00ED7180">
        <w:rPr>
          <w:rFonts w:asciiTheme="minorBidi" w:hAnsiTheme="minorBidi"/>
          <w:sz w:val="24"/>
          <w:szCs w:val="24"/>
          <w:rtl/>
        </w:rPr>
        <w:t>( עדיפות 1, 2 וכו').</w:t>
      </w:r>
    </w:p>
    <w:p w14:paraId="73C9BEDF" w14:textId="77777777" w:rsidR="005E24EE" w:rsidRPr="00ED7180" w:rsidRDefault="005E24EE" w:rsidP="005E24EE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1DAC65AD" w14:textId="77777777" w:rsidR="005E24EE" w:rsidRPr="00ED7180" w:rsidRDefault="005E24EE" w:rsidP="005E24EE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היקף המשרה של המרצים בקורס מאפשר להטיל עליהם את ההנחיה הנדרשת: כן/ לא</w:t>
      </w:r>
    </w:p>
    <w:p w14:paraId="79C570A4" w14:textId="5ADC79CC" w:rsidR="005E24EE" w:rsidRPr="00ED7180" w:rsidRDefault="005E24EE" w:rsidP="00ED7180">
      <w:pPr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הערות: </w:t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267F38C5" w14:textId="77777777" w:rsidR="005E24EE" w:rsidRPr="00ED7180" w:rsidRDefault="005E24EE" w:rsidP="005E24EE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תקציב שעות ההנחיה בקורס נכלל בתקציב </w:t>
      </w:r>
      <w:proofErr w:type="spellStart"/>
      <w:r w:rsidRPr="00ED7180">
        <w:rPr>
          <w:rFonts w:asciiTheme="minorBidi" w:hAnsiTheme="minorBidi"/>
          <w:sz w:val="24"/>
          <w:szCs w:val="24"/>
          <w:rtl/>
        </w:rPr>
        <w:t>הש"ש</w:t>
      </w:r>
      <w:proofErr w:type="spellEnd"/>
      <w:r w:rsidRPr="00ED7180">
        <w:rPr>
          <w:rFonts w:asciiTheme="minorBidi" w:hAnsiTheme="minorBidi"/>
          <w:sz w:val="24"/>
          <w:szCs w:val="24"/>
          <w:rtl/>
        </w:rPr>
        <w:t xml:space="preserve"> המחלקתי: כן/ לא</w:t>
      </w:r>
    </w:p>
    <w:p w14:paraId="79B19456" w14:textId="57397B9F" w:rsidR="005E24EE" w:rsidRPr="00ED7180" w:rsidRDefault="005E24EE" w:rsidP="00ED7180">
      <w:pPr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הערות: </w:t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2C949EFB" w14:textId="77777777" w:rsidR="005E24EE" w:rsidRPr="00ED7180" w:rsidRDefault="005E24EE" w:rsidP="005E24EE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האם עומס העבודה הנדרש מהסטודנטים בקורס נלקח בחשבון בשיבוץ הקורס בתכנית הלימודים (איזון עומסים)? כן/ לא.</w:t>
      </w:r>
    </w:p>
    <w:p w14:paraId="5CA3C0D9" w14:textId="53486DE9" w:rsidR="005E24EE" w:rsidRPr="00ED7180" w:rsidRDefault="005E24EE" w:rsidP="00ED7180">
      <w:pPr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הערות: </w:t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112A317B" w14:textId="77777777" w:rsidR="005E24EE" w:rsidRPr="00ED7180" w:rsidRDefault="005E24EE" w:rsidP="005E24EE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>הערכה ואישור המרכז לקידום ההוראה והלמידה:</w:t>
      </w:r>
    </w:p>
    <w:p w14:paraId="1AB8FDB3" w14:textId="77777777" w:rsidR="005E24EE" w:rsidRPr="00ED7180" w:rsidRDefault="005E24EE" w:rsidP="005E24EE">
      <w:pPr>
        <w:pStyle w:val="a6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מומלץ לאשר ללא שינויים </w:t>
      </w:r>
    </w:p>
    <w:p w14:paraId="45E9707A" w14:textId="77777777" w:rsidR="005E24EE" w:rsidRPr="00ED7180" w:rsidRDefault="005E24EE" w:rsidP="005E24EE">
      <w:pPr>
        <w:pStyle w:val="a6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מומלץ לאשר בכפוף לשינויים הבאים:</w:t>
      </w:r>
    </w:p>
    <w:p w14:paraId="278CD7DB" w14:textId="1CAD53BF" w:rsidR="005E24EE" w:rsidRPr="00ED7180" w:rsidRDefault="005E24EE" w:rsidP="00ED7180">
      <w:pPr>
        <w:pStyle w:val="a6"/>
        <w:ind w:left="108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14:paraId="6141B6BC" w14:textId="40728088" w:rsidR="005E24EE" w:rsidRPr="00ED7180" w:rsidRDefault="005E24EE" w:rsidP="00ED7180">
      <w:pPr>
        <w:pStyle w:val="a6"/>
        <w:ind w:left="108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14:paraId="310C43C2" w14:textId="03B9B973" w:rsidR="005E24EE" w:rsidRPr="00ED7180" w:rsidRDefault="005E24EE" w:rsidP="00ED7180">
      <w:pPr>
        <w:pStyle w:val="a6"/>
        <w:ind w:left="108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______________________________________________________</w:t>
      </w:r>
    </w:p>
    <w:p w14:paraId="3E902DD0" w14:textId="77777777" w:rsidR="005E24EE" w:rsidRPr="00ED7180" w:rsidRDefault="005E24EE" w:rsidP="005E24EE">
      <w:pPr>
        <w:pStyle w:val="a6"/>
        <w:numPr>
          <w:ilvl w:val="0"/>
          <w:numId w:val="5"/>
        </w:numPr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lastRenderedPageBreak/>
        <w:t>יש להגיש את הבקשה מחדש לאחר השינויים הבאים:</w:t>
      </w:r>
    </w:p>
    <w:p w14:paraId="3C3A5137" w14:textId="77777777" w:rsidR="005E24EE" w:rsidRPr="00ED7180" w:rsidRDefault="005E24EE" w:rsidP="005E24EE">
      <w:pPr>
        <w:pStyle w:val="a3"/>
        <w:spacing w:line="360" w:lineRule="auto"/>
        <w:ind w:left="108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244A7DDA" w14:textId="77777777" w:rsidR="005E24EE" w:rsidRPr="00ED7180" w:rsidRDefault="005E24EE" w:rsidP="005E24EE">
      <w:pPr>
        <w:pStyle w:val="a6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מומלץ לא לאשר מהסיבות הבאות:</w:t>
      </w:r>
    </w:p>
    <w:p w14:paraId="58CAE9FD" w14:textId="77777777" w:rsidR="005E24EE" w:rsidRPr="00ED7180" w:rsidRDefault="005E24EE" w:rsidP="005E24EE">
      <w:pPr>
        <w:spacing w:line="360" w:lineRule="auto"/>
        <w:ind w:left="108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</w:p>
    <w:p w14:paraId="7B7F67EC" w14:textId="77777777" w:rsidR="005E24EE" w:rsidRPr="00ED7180" w:rsidRDefault="005E24EE" w:rsidP="005E24EE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D7180">
        <w:rPr>
          <w:rFonts w:asciiTheme="minorBidi" w:hAnsiTheme="minorBidi"/>
          <w:b/>
          <w:bCs/>
          <w:sz w:val="24"/>
          <w:szCs w:val="24"/>
          <w:rtl/>
        </w:rPr>
        <w:t xml:space="preserve">אישור </w:t>
      </w:r>
      <w:proofErr w:type="spellStart"/>
      <w:r w:rsidRPr="00ED7180">
        <w:rPr>
          <w:rFonts w:asciiTheme="minorBidi" w:hAnsiTheme="minorBidi"/>
          <w:b/>
          <w:bCs/>
          <w:sz w:val="24"/>
          <w:szCs w:val="24"/>
          <w:rtl/>
        </w:rPr>
        <w:t>המנל"א</w:t>
      </w:r>
      <w:proofErr w:type="spellEnd"/>
      <w:r w:rsidRPr="00ED7180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61C2C0D8" w14:textId="77777777" w:rsidR="005E24EE" w:rsidRPr="00ED7180" w:rsidRDefault="005E24EE" w:rsidP="005E24EE">
      <w:pPr>
        <w:pStyle w:val="a6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 xml:space="preserve">מאשר </w:t>
      </w:r>
    </w:p>
    <w:p w14:paraId="076CFEE8" w14:textId="77777777" w:rsidR="005E24EE" w:rsidRPr="00ED7180" w:rsidRDefault="005E24EE" w:rsidP="005E24EE">
      <w:pPr>
        <w:pStyle w:val="a6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ED7180">
        <w:rPr>
          <w:rFonts w:asciiTheme="minorBidi" w:hAnsiTheme="minorBidi"/>
          <w:sz w:val="24"/>
          <w:szCs w:val="24"/>
          <w:rtl/>
        </w:rPr>
        <w:t>לא מאשר</w:t>
      </w:r>
    </w:p>
    <w:p w14:paraId="53DB3C47" w14:textId="35985547" w:rsidR="005E24EE" w:rsidRPr="00ED7180" w:rsidRDefault="005E24EE" w:rsidP="00ED7180">
      <w:pPr>
        <w:pStyle w:val="a6"/>
        <w:ind w:left="720"/>
        <w:rPr>
          <w:rFonts w:asciiTheme="minorBidi" w:hAnsiTheme="minorBidi"/>
          <w:sz w:val="24"/>
          <w:szCs w:val="24"/>
          <w:rtl/>
        </w:rPr>
      </w:pPr>
      <w:r w:rsidRPr="00ED7180">
        <w:rPr>
          <w:rFonts w:asciiTheme="minorBidi" w:hAnsiTheme="minorBidi"/>
          <w:sz w:val="24"/>
          <w:szCs w:val="24"/>
          <w:rtl/>
        </w:rPr>
        <w:t>הסיבות/הנחיות:</w:t>
      </w:r>
      <w:r w:rsidR="00ED7180">
        <w:rPr>
          <w:rFonts w:asciiTheme="minorBidi" w:hAnsiTheme="minorBidi" w:hint="cs"/>
          <w:sz w:val="24"/>
          <w:szCs w:val="24"/>
          <w:u w:val="single"/>
          <w:rtl/>
        </w:rPr>
        <w:t xml:space="preserve">  </w:t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r w:rsidRPr="00ED7180">
        <w:rPr>
          <w:rFonts w:asciiTheme="minorBidi" w:hAnsiTheme="minorBidi"/>
          <w:sz w:val="24"/>
          <w:szCs w:val="24"/>
          <w:u w:val="single"/>
          <w:rtl/>
        </w:rPr>
        <w:tab/>
      </w:r>
      <w:bookmarkStart w:id="0" w:name="_GoBack"/>
      <w:bookmarkEnd w:id="0"/>
    </w:p>
    <w:p w14:paraId="1CA45F10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68DFB889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69B743CC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36B0D5C2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3905357D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17E1D73A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4E0A853D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04A665B5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7E987D7C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3B12E8BF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5F77B409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0E42B682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306048A8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14:paraId="78D02E0B" w14:textId="77777777" w:rsidR="005E24EE" w:rsidRPr="00ED7180" w:rsidRDefault="005E24EE" w:rsidP="005E24EE">
      <w:pPr>
        <w:pStyle w:val="a3"/>
        <w:rPr>
          <w:rFonts w:asciiTheme="minorBidi" w:hAnsiTheme="minorBidi"/>
          <w:b/>
          <w:bCs/>
          <w:sz w:val="24"/>
          <w:szCs w:val="24"/>
        </w:rPr>
      </w:pPr>
    </w:p>
    <w:p w14:paraId="6583541B" w14:textId="77777777" w:rsidR="00407F73" w:rsidRPr="00ED7180" w:rsidRDefault="00407F73">
      <w:pPr>
        <w:rPr>
          <w:rFonts w:asciiTheme="minorBidi" w:hAnsiTheme="minorBidi"/>
          <w:sz w:val="24"/>
          <w:szCs w:val="24"/>
        </w:rPr>
      </w:pPr>
    </w:p>
    <w:sectPr w:rsidR="00407F73" w:rsidRPr="00ED7180" w:rsidSect="00F3602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8685" w14:textId="77777777" w:rsidR="00F5028B" w:rsidRDefault="00F5028B" w:rsidP="00540867">
      <w:pPr>
        <w:spacing w:after="0" w:line="240" w:lineRule="auto"/>
      </w:pPr>
      <w:r>
        <w:separator/>
      </w:r>
    </w:p>
  </w:endnote>
  <w:endnote w:type="continuationSeparator" w:id="0">
    <w:p w14:paraId="41129B78" w14:textId="77777777" w:rsidR="00F5028B" w:rsidRDefault="00F5028B" w:rsidP="0054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A0F1" w14:textId="77777777" w:rsidR="00F5028B" w:rsidRDefault="00F5028B" w:rsidP="00540867">
      <w:pPr>
        <w:spacing w:after="0" w:line="240" w:lineRule="auto"/>
      </w:pPr>
      <w:r>
        <w:separator/>
      </w:r>
    </w:p>
  </w:footnote>
  <w:footnote w:type="continuationSeparator" w:id="0">
    <w:p w14:paraId="347859ED" w14:textId="77777777" w:rsidR="00F5028B" w:rsidRDefault="00F5028B" w:rsidP="0054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4259" w14:textId="497452AA" w:rsidR="00540867" w:rsidRDefault="00540867" w:rsidP="00540867">
    <w:pPr>
      <w:pStyle w:val="aa"/>
      <w:rPr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144CBDBE">
          <wp:simplePos x="0" y="0"/>
          <wp:positionH relativeFrom="margin">
            <wp:align>center</wp:align>
          </wp:positionH>
          <wp:positionV relativeFrom="paragraph">
            <wp:posOffset>-348918</wp:posOffset>
          </wp:positionV>
          <wp:extent cx="3467100" cy="746125"/>
          <wp:effectExtent l="0" t="0" r="0" b="0"/>
          <wp:wrapNone/>
          <wp:docPr id="1" name="תמונה 1" descr="ל ו ג ו   ש ו כ ב  כחול על 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 ו ג ו   ש ו כ ב  כחול על לב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67FF9" w14:textId="149C40F2" w:rsidR="00540867" w:rsidRDefault="005408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71"/>
    <w:multiLevelType w:val="hybridMultilevel"/>
    <w:tmpl w:val="75FE1046"/>
    <w:lvl w:ilvl="0" w:tplc="AF34E0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91842"/>
    <w:multiLevelType w:val="hybridMultilevel"/>
    <w:tmpl w:val="98AA3970"/>
    <w:lvl w:ilvl="0" w:tplc="0712C1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4475E"/>
    <w:multiLevelType w:val="hybridMultilevel"/>
    <w:tmpl w:val="40D6B982"/>
    <w:lvl w:ilvl="0" w:tplc="51F0F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D4B05"/>
    <w:multiLevelType w:val="hybridMultilevel"/>
    <w:tmpl w:val="5FF6E872"/>
    <w:lvl w:ilvl="0" w:tplc="22E28C6A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AF74AE3"/>
    <w:multiLevelType w:val="hybridMultilevel"/>
    <w:tmpl w:val="DDBADDB0"/>
    <w:lvl w:ilvl="0" w:tplc="2DEABB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36151"/>
    <w:multiLevelType w:val="hybridMultilevel"/>
    <w:tmpl w:val="C058A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13373"/>
    <w:multiLevelType w:val="hybridMultilevel"/>
    <w:tmpl w:val="B3C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E"/>
    <w:rsid w:val="00407F73"/>
    <w:rsid w:val="00540867"/>
    <w:rsid w:val="005E24EE"/>
    <w:rsid w:val="00BB2CEB"/>
    <w:rsid w:val="00E26D08"/>
    <w:rsid w:val="00ED7180"/>
    <w:rsid w:val="00F346E0"/>
    <w:rsid w:val="00F36025"/>
    <w:rsid w:val="00F5028B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E21F"/>
  <w15:chartTrackingRefBased/>
  <w15:docId w15:val="{ED252134-02F2-457F-AACA-047605A3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EE"/>
    <w:pPr>
      <w:ind w:left="720"/>
      <w:contextualSpacing/>
    </w:pPr>
  </w:style>
  <w:style w:type="table" w:styleId="a4">
    <w:name w:val="Table Grid"/>
    <w:basedOn w:val="a1"/>
    <w:uiPriority w:val="59"/>
    <w:rsid w:val="005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E24E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E24E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5E24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24E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0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540867"/>
  </w:style>
  <w:style w:type="paragraph" w:styleId="ac">
    <w:name w:val="footer"/>
    <w:basedOn w:val="a"/>
    <w:link w:val="ad"/>
    <w:uiPriority w:val="99"/>
    <w:unhideWhenUsed/>
    <w:rsid w:val="00540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54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ישראלה מזור</dc:creator>
  <cp:keywords/>
  <dc:description/>
  <cp:lastModifiedBy>אורית דמבו</cp:lastModifiedBy>
  <cp:revision>2</cp:revision>
  <dcterms:created xsi:type="dcterms:W3CDTF">2017-10-16T12:56:00Z</dcterms:created>
  <dcterms:modified xsi:type="dcterms:W3CDTF">2017-10-16T12:56:00Z</dcterms:modified>
</cp:coreProperties>
</file>