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E37B" w14:textId="77777777" w:rsidR="00732907" w:rsidRDefault="00732907" w:rsidP="00732907">
      <w:pPr>
        <w:rPr>
          <w:rtl/>
        </w:rPr>
      </w:pPr>
      <w:bookmarkStart w:id="0" w:name="_GoBack"/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והפעילות</w:t>
      </w:r>
    </w:p>
    <w:p w14:paraId="6743E37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האנטיביוטית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בנגב</w:t>
      </w:r>
    </w:p>
    <w:bookmarkEnd w:id="0"/>
    <w:p w14:paraId="6743E37D" w14:textId="77777777" w:rsidR="00732907" w:rsidRDefault="00732907" w:rsidP="00732907">
      <w:pPr>
        <w:rPr>
          <w:rtl/>
        </w:rPr>
      </w:pPr>
    </w:p>
    <w:p w14:paraId="6743E37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לרוקחות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לרוקחות</w:t>
      </w:r>
      <w:r>
        <w:rPr>
          <w:rFonts w:cs="Arial"/>
          <w:rtl/>
        </w:rPr>
        <w:t>,</w:t>
      </w:r>
    </w:p>
    <w:p w14:paraId="6743E37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האוניברסיטה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>.</w:t>
      </w:r>
    </w:p>
    <w:p w14:paraId="6743E38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נוכחי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המעבדה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לניטור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ומזהמים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הוטרינרי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דגן</w:t>
      </w:r>
      <w:r>
        <w:rPr>
          <w:rFonts w:cs="Arial"/>
          <w:rtl/>
        </w:rPr>
        <w:t>.</w:t>
      </w:r>
    </w:p>
    <w:p w14:paraId="6743E381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סינתזיס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גיליון</w:t>
      </w:r>
      <w:r>
        <w:rPr>
          <w:rFonts w:cs="Arial"/>
          <w:rtl/>
        </w:rPr>
        <w:t xml:space="preserve"> ,4 </w:t>
      </w:r>
      <w:r>
        <w:rPr>
          <w:rFonts w:cs="Arial" w:hint="cs"/>
          <w:rtl/>
        </w:rPr>
        <w:t>עמודים</w:t>
      </w:r>
      <w:r>
        <w:rPr>
          <w:rFonts w:cs="Arial"/>
          <w:rtl/>
        </w:rPr>
        <w:t xml:space="preserve"> ,47-46 </w:t>
      </w:r>
      <w:r>
        <w:rPr>
          <w:rFonts w:cs="Arial" w:hint="cs"/>
          <w:rtl/>
        </w:rPr>
        <w:t>אפריל</w:t>
      </w:r>
      <w:r>
        <w:rPr>
          <w:rFonts w:cs="Arial"/>
          <w:rtl/>
        </w:rPr>
        <w:t xml:space="preserve"> .1994</w:t>
      </w:r>
    </w:p>
    <w:p w14:paraId="6743E382" w14:textId="77777777" w:rsidR="00732907" w:rsidRDefault="00732907" w:rsidP="00732907">
      <w:pPr>
        <w:rPr>
          <w:rtl/>
        </w:rPr>
      </w:pPr>
    </w:p>
    <w:p w14:paraId="6743E383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האתריים</w:t>
      </w:r>
      <w:r>
        <w:rPr>
          <w:rFonts w:cs="Arial"/>
          <w:rtl/>
        </w:rPr>
        <w:t>?</w:t>
      </w:r>
    </w:p>
    <w:p w14:paraId="6743E38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שמניםאתריים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ומרכיביהם</w:t>
      </w:r>
    </w:p>
    <w:p w14:paraId="6743E38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מצוייםבשימוש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קוסמטיקה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וכחומרי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וריח</w:t>
      </w:r>
      <w:r>
        <w:rPr>
          <w:rFonts w:cs="Arial"/>
          <w:rtl/>
        </w:rPr>
        <w:t>.</w:t>
      </w:r>
    </w:p>
    <w:p w14:paraId="6743E386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השמניםמהווים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מרקמות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</w:p>
    <w:p w14:paraId="6743E38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>.</w:t>
      </w:r>
    </w:p>
    <w:p w14:paraId="6743E38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השמןהאתרי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בצינורות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ההובלה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אוגרי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הציטופלסמטי</w:t>
      </w:r>
    </w:p>
    <w:p w14:paraId="6743E38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שלהתא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בזקיקי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גבעולים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מאברי</w:t>
      </w:r>
    </w:p>
    <w:p w14:paraId="6743E38A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הצמח</w:t>
      </w:r>
      <w:r>
        <w:rPr>
          <w:rFonts w:cs="Arial"/>
          <w:rtl/>
        </w:rPr>
        <w:t>.</w:t>
      </w:r>
      <w:r>
        <w:rPr>
          <w:rFonts w:cs="Arial" w:hint="cs"/>
          <w:rtl/>
        </w:rPr>
        <w:t>קיימות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>,</w:t>
      </w:r>
    </w:p>
    <w:p w14:paraId="6743E38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מביניהן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השפתניים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המחטניים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הורדניים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והמורכבים</w:t>
      </w:r>
      <w:r>
        <w:rPr>
          <w:rFonts w:cs="Arial"/>
          <w:rtl/>
        </w:rPr>
        <w:t>.</w:t>
      </w:r>
    </w:p>
    <w:p w14:paraId="6743E38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שמניםאתריים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המתקבלים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נבדלים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בתכונותיהם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הפיזיקליות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>:</w:t>
      </w:r>
    </w:p>
    <w:p w14:paraId="6743E38D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סיבובאופטי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אינדקס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רפרקציה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רתיחה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ומסיסות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ופרמטרים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</w:p>
    <w:p w14:paraId="6743E38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משמשיםאיפוא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לאיפיון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המכילות</w:t>
      </w:r>
    </w:p>
    <w:p w14:paraId="6743E38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תרכובותרבות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המונוטרפנים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מרכיבים</w:t>
      </w:r>
    </w:p>
    <w:p w14:paraId="6743E39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משנייםהם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הססקויטרפנים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ארומטיים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פרופני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</w:p>
    <w:p w14:paraId="6743E391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המונוטרפניםניתן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- 3 </w:t>
      </w:r>
      <w:r>
        <w:rPr>
          <w:rFonts w:cs="Arial" w:hint="cs"/>
          <w:rtl/>
        </w:rPr>
        <w:t>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עיקריות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מונוטרפנים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אציקליים</w:t>
      </w:r>
      <w:r>
        <w:rPr>
          <w:rFonts w:cs="Arial"/>
          <w:rtl/>
        </w:rPr>
        <w:t>,</w:t>
      </w:r>
    </w:p>
    <w:p w14:paraId="6743E39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מונוציקליים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וביציקליים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המונוטרפנים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בטמפרטורת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</w:p>
    <w:p w14:paraId="6743E39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במקריםיוצאים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גבישיים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ותרכובת</w:t>
      </w:r>
    </w:p>
    <w:p w14:paraId="6743E39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אחתמהווה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</w:p>
    <w:p w14:paraId="6743E39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ריחו</w:t>
      </w:r>
      <w:r>
        <w:rPr>
          <w:rFonts w:cs="Arial"/>
          <w:rtl/>
        </w:rPr>
        <w:t>,</w:t>
      </w:r>
      <w:r>
        <w:rPr>
          <w:rFonts w:cs="Arial" w:hint="cs"/>
          <w:rtl/>
        </w:rPr>
        <w:t>טעמו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תכונותיו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הביולוגיות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לדוגמא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קרווקרול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ותימול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המהווים</w:t>
      </w:r>
    </w:p>
    <w:p w14:paraId="6743E396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-70% </w:t>
      </w:r>
      <w:r>
        <w:rPr>
          <w:rFonts w:cs="Arial" w:hint="cs"/>
          <w:rtl/>
        </w:rPr>
        <w:t>משמן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האנטיספטית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אאוגנול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לשמן</w:t>
      </w:r>
    </w:p>
    <w:p w14:paraId="6743E39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lastRenderedPageBreak/>
        <w:t>הציפורןאת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האופייני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לעיתים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תרכובות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מעניקה</w:t>
      </w:r>
    </w:p>
    <w:p w14:paraId="6743E39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לואת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ציטרל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</w:p>
    <w:p w14:paraId="6743E39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מזערית</w:t>
      </w:r>
      <w:r>
        <w:rPr>
          <w:rFonts w:cs="Arial"/>
          <w:rtl/>
        </w:rPr>
        <w:t>.</w:t>
      </w:r>
    </w:p>
    <w:p w14:paraId="6743E39A" w14:textId="77777777" w:rsidR="00732907" w:rsidRDefault="00732907" w:rsidP="00732907">
      <w:pPr>
        <w:rPr>
          <w:rtl/>
        </w:rPr>
      </w:pPr>
    </w:p>
    <w:p w14:paraId="6743E39B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מיקרואורגניזמים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ובהווה</w:t>
      </w:r>
      <w:r>
        <w:rPr>
          <w:rFonts w:cs="Arial"/>
          <w:rtl/>
        </w:rPr>
        <w:t>:</w:t>
      </w:r>
    </w:p>
    <w:p w14:paraId="6743E39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צמחיםמכילי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הקודמים</w:t>
      </w:r>
      <w:r>
        <w:rPr>
          <w:rFonts w:cs="Arial"/>
          <w:rtl/>
        </w:rPr>
        <w:t>.</w:t>
      </w:r>
    </w:p>
    <w:p w14:paraId="6743E39D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בצמחיםאלה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בדרכי</w:t>
      </w:r>
    </w:p>
    <w:p w14:paraId="6743E39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הנשימה</w:t>
      </w:r>
      <w:r>
        <w:rPr>
          <w:rFonts w:cs="Arial"/>
          <w:rtl/>
        </w:rPr>
        <w:t>,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להרגעה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כמשתנים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 </w:t>
      </w:r>
      <w:r>
        <w:t>Tonic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חולשה</w:t>
      </w:r>
      <w:r>
        <w:rPr>
          <w:rFonts w:cs="Arial"/>
          <w:rtl/>
        </w:rPr>
        <w:t>,</w:t>
      </w:r>
    </w:p>
    <w:p w14:paraId="6743E39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ולמחלות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ראומטיות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כואבים</w:t>
      </w:r>
      <w:r>
        <w:rPr>
          <w:rFonts w:cs="Arial"/>
          <w:rtl/>
        </w:rPr>
        <w:t>.</w:t>
      </w:r>
    </w:p>
    <w:p w14:paraId="6743E3A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במאההקודמת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במרכיבים</w:t>
      </w:r>
    </w:p>
    <w:p w14:paraId="6743E3A1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המנוקיםכחומרי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וחלקם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והאאוגנול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למטרות</w:t>
      </w:r>
    </w:p>
    <w:p w14:paraId="6743E3A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רפואיות</w:t>
      </w:r>
      <w:r>
        <w:rPr>
          <w:rFonts w:cs="Arial"/>
          <w:rtl/>
        </w:rPr>
        <w:t>.</w:t>
      </w:r>
      <w:r>
        <w:rPr>
          <w:rFonts w:cs="Arial" w:hint="cs"/>
          <w:rtl/>
        </w:rPr>
        <w:t>במרוצת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מהפעילויות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השמנים</w:t>
      </w:r>
    </w:p>
    <w:p w14:paraId="6743E3A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האתריים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ובעזרת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מעבדתיות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</w:p>
    <w:p w14:paraId="6743E3A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אנטיבקרטריאלית</w:t>
      </w:r>
      <w:r>
        <w:rPr>
          <w:rFonts w:cs="Arial"/>
          <w:rtl/>
        </w:rPr>
        <w:t>,</w:t>
      </w:r>
      <w:r>
        <w:rPr>
          <w:rFonts w:cs="Arial" w:hint="cs"/>
          <w:rtl/>
        </w:rPr>
        <w:t>אנטיהלמינטית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תולעים</w:t>
      </w:r>
      <w:r>
        <w:rPr>
          <w:rFonts w:cs="Arial"/>
          <w:rtl/>
        </w:rPr>
        <w:t xml:space="preserve">(, </w:t>
      </w:r>
      <w:r>
        <w:rPr>
          <w:rFonts w:cs="Arial" w:hint="cs"/>
          <w:rtl/>
        </w:rPr>
        <w:t>כולרגטית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מגבירים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מיצי</w:t>
      </w:r>
    </w:p>
    <w:p w14:paraId="6743E3A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מרה</w:t>
      </w:r>
      <w:r>
        <w:rPr>
          <w:rFonts w:cs="Arial"/>
          <w:rtl/>
        </w:rPr>
        <w:t xml:space="preserve">(, </w:t>
      </w:r>
      <w:r>
        <w:rPr>
          <w:rFonts w:cs="Arial" w:hint="cs"/>
          <w:rtl/>
        </w:rPr>
        <w:t>מכייחת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אנטיספטית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ספסמוליטית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מרפה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>.</w:t>
      </w:r>
    </w:p>
    <w:p w14:paraId="6743E3A6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ברובהמקרים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</w:p>
    <w:p w14:paraId="6743E3A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במקריםמועטים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הפרמקולוגית</w:t>
      </w:r>
      <w:r>
        <w:rPr>
          <w:rFonts w:cs="Arial"/>
          <w:rtl/>
        </w:rPr>
        <w:t>,</w:t>
      </w:r>
    </w:p>
    <w:p w14:paraId="6743E3A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כמוהאאוגנול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הציפורן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</w:p>
    <w:p w14:paraId="6743E3A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רעילותמוגברת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הכנופודיום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כתרופה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</w:p>
    <w:p w14:paraId="6743E3AA" w14:textId="77777777" w:rsidR="00732907" w:rsidRDefault="00732907" w:rsidP="00732907">
      <w:pPr>
        <w:rPr>
          <w:rtl/>
        </w:rPr>
      </w:pPr>
      <w:proofErr w:type="spellStart"/>
      <w:r>
        <w:t>Ascaris</w:t>
      </w:r>
      <w:proofErr w:type="spellEnd"/>
      <w:r>
        <w:rPr>
          <w:rFonts w:cs="Arial" w:hint="cs"/>
          <w:rtl/>
        </w:rPr>
        <w:t>שהינו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</w:t>
      </w:r>
      <w:proofErr w:type="spellStart"/>
      <w:r>
        <w:t>Ascaridol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טוקסי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</w:p>
    <w:p w14:paraId="6743E3A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שימושו</w:t>
      </w:r>
      <w:r>
        <w:rPr>
          <w:rFonts w:cs="Arial"/>
          <w:rtl/>
        </w:rPr>
        <w:t>.</w:t>
      </w:r>
    </w:p>
    <w:p w14:paraId="6743E3A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הפעילותהאנטיבקטריאלית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ברפואה</w:t>
      </w:r>
    </w:p>
    <w:p w14:paraId="6743E3AD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והןבשימור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במיני</w:t>
      </w:r>
    </w:p>
    <w:p w14:paraId="6743E3A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הקורנית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בבונג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רוזמרין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>.</w:t>
      </w:r>
    </w:p>
    <w:p w14:paraId="6743E3A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מחקרים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סיסטמטיים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האנטימיקרוביאלית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</w:p>
    <w:p w14:paraId="6743E3B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פעיליםנגד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חיידקי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(+) </w:t>
      </w:r>
      <w:r>
        <w:rPr>
          <w:rFonts w:cs="Arial" w:hint="cs"/>
          <w:rtl/>
        </w:rPr>
        <w:t>וגרם</w:t>
      </w:r>
      <w:r>
        <w:rPr>
          <w:rFonts w:cs="Arial"/>
          <w:rtl/>
        </w:rPr>
        <w:t xml:space="preserve"> (-)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פטריות</w:t>
      </w:r>
      <w:r>
        <w:rPr>
          <w:rFonts w:cs="Arial"/>
          <w:rtl/>
        </w:rPr>
        <w:t xml:space="preserve"> ,(</w:t>
      </w:r>
      <w:r>
        <w:t>Fungi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פתוגניות</w:t>
      </w:r>
    </w:p>
    <w:p w14:paraId="6743E3B1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proofErr w:type="spellStart"/>
      <w:r>
        <w:t>albicans</w:t>
      </w:r>
      <w:proofErr w:type="spellEnd"/>
      <w:r>
        <w:t>) (Candida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ופיטופתוגניות</w:t>
      </w:r>
      <w:r>
        <w:rPr>
          <w:rFonts w:cs="Arial"/>
          <w:rtl/>
        </w:rPr>
        <w:t>.</w:t>
      </w:r>
    </w:p>
    <w:p w14:paraId="6743E3B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מכיוןששמנים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אנטימיקרוביאלית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</w:p>
    <w:p w14:paraId="6743E3B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lastRenderedPageBreak/>
        <w:t>פעילותםשל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תרכובות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</w:p>
    <w:p w14:paraId="6743E3B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נתגלוחומרים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והקרווקרול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התימול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20</w:t>
      </w:r>
    </w:p>
    <w:p w14:paraId="6743E3B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מפנולונמצא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הפנוליים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חיידקי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(+) </w:t>
      </w:r>
      <w:r>
        <w:rPr>
          <w:rFonts w:cs="Arial" w:hint="cs"/>
          <w:rtl/>
        </w:rPr>
        <w:t>וגרם</w:t>
      </w:r>
    </w:p>
    <w:p w14:paraId="6743E3B6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>(-)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רוקחיות</w:t>
      </w:r>
    </w:p>
    <w:p w14:paraId="6743E3B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ומעבדתיות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אנטיספטי</w:t>
      </w:r>
      <w:r>
        <w:rPr>
          <w:rFonts w:cs="Arial"/>
          <w:rtl/>
        </w:rPr>
        <w:t>.</w:t>
      </w:r>
    </w:p>
    <w:p w14:paraId="6743E3B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מביןמרכיבי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הפנוליים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</w:p>
    <w:p w14:paraId="6743E3B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ואחריהם</w:t>
      </w:r>
      <w:r>
        <w:rPr>
          <w:rFonts w:cs="Arial"/>
          <w:rtl/>
        </w:rPr>
        <w:t>)</w:t>
      </w:r>
      <w:r>
        <w:rPr>
          <w:rFonts w:cs="Arial" w:hint="cs"/>
          <w:rtl/>
        </w:rPr>
        <w:t>בעצמת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כהלים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אליפטים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אציקליים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לינלול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והכהלים</w:t>
      </w:r>
    </w:p>
    <w:p w14:paraId="6743E3BA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הציקליים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מנטול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הביציקליים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</w:p>
    <w:p w14:paraId="6743E3B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בהשוואהלכהלים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המונוציקליים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אנטימיקרוביאלית</w:t>
      </w:r>
    </w:p>
    <w:p w14:paraId="6743E3B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למונוטרפניםוססקויטרפנים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פחממניים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הרפואי</w:t>
      </w:r>
    </w:p>
    <w:p w14:paraId="6743E3BD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עתיקהיומין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בדרכי</w:t>
      </w:r>
    </w:p>
    <w:p w14:paraId="6743E3B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השתןובמערכת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וכוויות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הסולפונאמידים</w:t>
      </w:r>
    </w:p>
    <w:p w14:paraId="6743E3B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והאנטיביוטיקהפחת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מופרז</w:t>
      </w:r>
    </w:p>
    <w:p w14:paraId="6743E3C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בחומריםאנטיביוטיים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לוואי</w:t>
      </w:r>
    </w:p>
    <w:p w14:paraId="6743E3C1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טוקסיותשל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האנטיביוטיים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מוגבר</w:t>
      </w:r>
    </w:p>
    <w:p w14:paraId="6743E3C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בצמחירפואה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וחשיבותם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הנגרמות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חיידקים</w:t>
      </w:r>
      <w:r>
        <w:rPr>
          <w:rFonts w:cs="Arial"/>
          <w:rtl/>
        </w:rPr>
        <w:t>,</w:t>
      </w:r>
    </w:p>
    <w:p w14:paraId="6743E3C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פטריות</w:t>
      </w:r>
      <w:r>
        <w:rPr>
          <w:rFonts w:cs="Arial"/>
          <w:rtl/>
        </w:rPr>
        <w:t>,</w:t>
      </w:r>
      <w:r>
        <w:rPr>
          <w:rFonts w:cs="Arial" w:hint="cs"/>
          <w:rtl/>
        </w:rPr>
        <w:t>חרקים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וטפילי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נדיפים</w:t>
      </w:r>
      <w:r>
        <w:rPr>
          <w:rFonts w:cs="Arial"/>
          <w:rtl/>
        </w:rPr>
        <w:t>,</w:t>
      </w:r>
    </w:p>
    <w:p w14:paraId="6743E3C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עובדההמסבירה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בצמחי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בצורת</w:t>
      </w:r>
      <w:r>
        <w:rPr>
          <w:rFonts w:cs="Arial"/>
          <w:rtl/>
        </w:rPr>
        <w:t xml:space="preserve"> </w:t>
      </w:r>
      <w:proofErr w:type="spellStart"/>
      <w:r>
        <w:t>Dicoction</w:t>
      </w:r>
      <w:proofErr w:type="spellEnd"/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הרחת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המיצוי</w:t>
      </w:r>
      <w:r>
        <w:rPr>
          <w:rFonts w:cs="Arial"/>
          <w:rtl/>
        </w:rPr>
        <w:t xml:space="preserve">(, </w:t>
      </w:r>
      <w:r>
        <w:rPr>
          <w:rFonts w:cs="Arial" w:hint="cs"/>
          <w:rtl/>
        </w:rPr>
        <w:t>כנגד</w:t>
      </w:r>
    </w:p>
    <w:p w14:paraId="6743E3C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דלקות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עליונות</w:t>
      </w:r>
      <w:r>
        <w:rPr>
          <w:rFonts w:cs="Arial"/>
          <w:rtl/>
        </w:rPr>
        <w:t>.</w:t>
      </w:r>
    </w:p>
    <w:p w14:paraId="6743E3C6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למרותששמנים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ומרכיביהם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בעוצמות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ספקטרום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</w:t>
      </w:r>
    </w:p>
    <w:p w14:paraId="6743E3C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שלמיקרואורגניזמים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נבדקה</w:t>
      </w:r>
    </w:p>
    <w:p w14:paraId="6743E3C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השפעת</w:t>
      </w:r>
      <w:proofErr w:type="spellStart"/>
      <w:r>
        <w:t>pinen</w:t>
      </w:r>
      <w:proofErr w:type="spellEnd"/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מונוטרפן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ביציקלי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על</w:t>
      </w:r>
    </w:p>
    <w:p w14:paraId="6743E3C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הפונקציותהממברנליות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לעיכוב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</w:p>
    <w:p w14:paraId="6743E3CA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פגיעהספציפית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במיטוכונדריה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מתמקדת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ציטוכרום</w:t>
      </w:r>
      <w:r>
        <w:rPr>
          <w:rFonts w:cs="Arial"/>
          <w:rtl/>
        </w:rPr>
        <w:t xml:space="preserve"> </w:t>
      </w:r>
      <w:r>
        <w:t>B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בשרשרת</w:t>
      </w:r>
    </w:p>
    <w:p w14:paraId="6743E3C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האלקטרונים</w:t>
      </w:r>
      <w:r>
        <w:rPr>
          <w:rFonts w:cs="Arial"/>
          <w:rtl/>
        </w:rPr>
        <w:t>.</w:t>
      </w:r>
    </w:p>
    <w:p w14:paraId="6743E3CC" w14:textId="77777777" w:rsidR="00732907" w:rsidRDefault="00732907" w:rsidP="00732907">
      <w:pPr>
        <w:rPr>
          <w:rtl/>
        </w:rPr>
      </w:pPr>
    </w:p>
    <w:p w14:paraId="6743E3CD" w14:textId="77777777" w:rsidR="00732907" w:rsidRDefault="00732907" w:rsidP="00732907">
      <w:pPr>
        <w:rPr>
          <w:rtl/>
        </w:rPr>
      </w:pPr>
    </w:p>
    <w:p w14:paraId="6743E3CE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הפיזיולוגי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אקולוגי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>:</w:t>
      </w:r>
    </w:p>
    <w:p w14:paraId="6743E3C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lastRenderedPageBreak/>
        <w:t>לשמניםהאתריים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ומרכיבים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מטבוליטים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תפקידים</w:t>
      </w:r>
    </w:p>
    <w:p w14:paraId="6743E3D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פיזיולוגייםחשובים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מזיקים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האבקה</w:t>
      </w:r>
      <w:r>
        <w:rPr>
          <w:rFonts w:cs="Arial"/>
          <w:rtl/>
        </w:rPr>
        <w:t>,</w:t>
      </w:r>
    </w:p>
    <w:p w14:paraId="6743E3D1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אפקטאללופתי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לצמח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המסייע</w:t>
      </w:r>
    </w:p>
    <w:p w14:paraId="6743E3D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(, </w:t>
      </w:r>
      <w:r>
        <w:rPr>
          <w:rFonts w:cs="Arial" w:hint="cs"/>
          <w:rtl/>
        </w:rPr>
        <w:t>ויסות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>.</w:t>
      </w:r>
    </w:p>
    <w:p w14:paraId="6743E3D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יתכןולמונוטרפנים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בתופעת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האנטגוניזם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אוכלוסיות</w:t>
      </w:r>
    </w:p>
    <w:p w14:paraId="6743E3D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מיקרואורגניזמים</w:t>
      </w:r>
      <w:r>
        <w:rPr>
          <w:rFonts w:cs="Arial"/>
          <w:rtl/>
        </w:rPr>
        <w:t>.</w:t>
      </w:r>
      <w:r>
        <w:rPr>
          <w:rFonts w:cs="Arial" w:hint="cs"/>
          <w:rtl/>
        </w:rPr>
        <w:t>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מיקרואורגניזמים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המסוגלים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לייצר</w:t>
      </w:r>
    </w:p>
    <w:p w14:paraId="6743E3D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מונוטרפנים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לינלואול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אנטיבקטריאלית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</w:p>
    <w:p w14:paraId="6743E3D6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משמעותתעשייתית</w:t>
      </w:r>
      <w:r>
        <w:rPr>
          <w:rFonts w:cs="Arial"/>
          <w:rtl/>
        </w:rPr>
        <w:t>/</w:t>
      </w:r>
      <w:r>
        <w:rPr>
          <w:rFonts w:cs="Arial" w:hint="cs"/>
          <w:rtl/>
        </w:rPr>
        <w:t>ביוטכנולוגית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אנטיבקטריאלית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</w:p>
    <w:p w14:paraId="6743E3D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אתרייםהוצגה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שלפעילות</w:t>
      </w:r>
    </w:p>
    <w:p w14:paraId="6743E3D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האנטימיקרוביאליתשל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</w:p>
    <w:p w14:paraId="6743E3D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אקולוגיחשוב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מהפלורה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</w:p>
    <w:p w14:paraId="6743E3DA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מאכילתצמחים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הכחדתו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הצמח</w:t>
      </w:r>
      <w:r>
        <w:rPr>
          <w:rFonts w:cs="Arial"/>
          <w:rtl/>
        </w:rPr>
        <w:t>.</w:t>
      </w:r>
    </w:p>
    <w:p w14:paraId="6743E3D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ברפואההעממית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</w:p>
    <w:p w14:paraId="6743E3D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נמצאכי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ספסמוליטית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>(.</w:t>
      </w:r>
    </w:p>
    <w:p w14:paraId="6743E3DD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מביןהמצבים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הפתולוגיים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בהתכווצות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ידועות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</w:p>
    <w:p w14:paraId="6743E3D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ויראליותאו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בקטריאליות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העיכול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 </w:t>
      </w:r>
      <w:r>
        <w:t>Gastroenteritis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 (</w:t>
      </w:r>
      <w:r>
        <w:t>Colic</w:t>
      </w:r>
    </w:p>
    <w:p w14:paraId="6743E3D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ותגובותאלרגיות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ונפשיות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ספסמוליטיים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</w:p>
    <w:p w14:paraId="6743E3E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שמןהקורנית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אורגנו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ציפורן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ומליסה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</w:p>
    <w:p w14:paraId="6743E3E1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למצואאת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הספסמוליטית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</w:p>
    <w:p w14:paraId="6743E3E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תרכובות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תימול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קרווקרול</w:t>
      </w:r>
    </w:p>
    <w:p w14:paraId="6743E3E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ולינלול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בלעדי</w:t>
      </w:r>
      <w:r>
        <w:rPr>
          <w:rFonts w:cs="Arial"/>
          <w:rtl/>
        </w:rPr>
        <w:t>.</w:t>
      </w:r>
    </w:p>
    <w:p w14:paraId="6743E3E4" w14:textId="77777777" w:rsidR="00732907" w:rsidRDefault="00732907" w:rsidP="00732907">
      <w:pPr>
        <w:rPr>
          <w:rtl/>
        </w:rPr>
      </w:pPr>
    </w:p>
    <w:p w14:paraId="6743E3E5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בוטאנית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ופיטוגאוגרפית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</w:t>
      </w:r>
      <w:r>
        <w:rPr>
          <w:rFonts w:cs="Arial"/>
          <w:rtl/>
        </w:rPr>
        <w:t xml:space="preserve"> :</w:t>
      </w:r>
      <w:proofErr w:type="spellStart"/>
      <w:r>
        <w:t>Achillea</w:t>
      </w:r>
      <w:proofErr w:type="spellEnd"/>
    </w:p>
    <w:p w14:paraId="6743E3E6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סוגהצמחים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האנטמידאה</w:t>
      </w:r>
      <w:r>
        <w:rPr>
          <w:rFonts w:cs="Arial"/>
          <w:rtl/>
        </w:rPr>
        <w:t xml:space="preserve"> </w:t>
      </w:r>
      <w:proofErr w:type="spellStart"/>
      <w:r>
        <w:t>Anthemideae</w:t>
      </w:r>
      <w:proofErr w:type="spellEnd"/>
      <w:r>
        <w:t>) (</w:t>
      </w:r>
      <w:proofErr w:type="spellStart"/>
      <w:r>
        <w:t>Tribus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</w:t>
      </w:r>
    </w:p>
    <w:p w14:paraId="6743E3E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המורכבים</w:t>
      </w:r>
      <w:r>
        <w:rPr>
          <w:rFonts w:cs="Arial"/>
          <w:rtl/>
        </w:rPr>
        <w:t>.(</w:t>
      </w:r>
      <w:proofErr w:type="spellStart"/>
      <w:r>
        <w:t>Compositae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האנטמידאה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- 60 </w:t>
      </w:r>
      <w:r>
        <w:rPr>
          <w:rFonts w:cs="Arial" w:hint="cs"/>
          <w:rtl/>
        </w:rPr>
        <w:t>סוגים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שתפוצתם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העיקרית</w:t>
      </w:r>
    </w:p>
    <w:p w14:paraId="6743E3E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באזוריםהאקסטרה</w:t>
      </w:r>
      <w:r>
        <w:rPr>
          <w:rFonts w:cs="Arial"/>
          <w:rtl/>
        </w:rPr>
        <w:t>-</w:t>
      </w:r>
      <w:r>
        <w:rPr>
          <w:rFonts w:cs="Arial" w:hint="cs"/>
          <w:rtl/>
        </w:rPr>
        <w:t>טרופיים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</w:p>
    <w:p w14:paraId="6743E3E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התיכוןובאפריקה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- 130 </w:t>
      </w:r>
      <w:r>
        <w:rPr>
          <w:rFonts w:cs="Arial" w:hint="cs"/>
          <w:rtl/>
        </w:rPr>
        <w:t>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הצפונית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14:paraId="6743E3EA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כדורהארץ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בצמחיית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</w:t>
      </w:r>
    </w:p>
    <w:p w14:paraId="6743E3E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lastRenderedPageBreak/>
        <w:t>המינים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>:</w:t>
      </w:r>
    </w:p>
    <w:p w14:paraId="6743E3E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ריחנית</w:t>
      </w:r>
      <w:r>
        <w:rPr>
          <w:rFonts w:cs="Arial"/>
          <w:rtl/>
        </w:rPr>
        <w:t>.</w:t>
      </w:r>
    </w:p>
    <w:p w14:paraId="6743E3ED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ארם</w:t>
      </w:r>
      <w:r>
        <w:rPr>
          <w:rFonts w:cs="Arial"/>
          <w:rtl/>
        </w:rPr>
        <w:t>-</w:t>
      </w:r>
      <w:r>
        <w:rPr>
          <w:rFonts w:cs="Arial" w:hint="cs"/>
          <w:rtl/>
        </w:rPr>
        <w:t>צובאית</w:t>
      </w:r>
      <w:r>
        <w:rPr>
          <w:rFonts w:cs="Arial"/>
          <w:rtl/>
        </w:rPr>
        <w:t>.</w:t>
      </w:r>
    </w:p>
    <w:p w14:paraId="6743E3E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קרומית</w:t>
      </w:r>
      <w:r>
        <w:rPr>
          <w:rFonts w:cs="Arial"/>
          <w:rtl/>
        </w:rPr>
        <w:t>.</w:t>
      </w:r>
    </w:p>
    <w:p w14:paraId="6743E3E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>.</w:t>
      </w:r>
    </w:p>
    <w:p w14:paraId="6743E3F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ערבתית</w:t>
      </w:r>
      <w:r>
        <w:rPr>
          <w:rFonts w:cs="Arial"/>
          <w:rtl/>
        </w:rPr>
        <w:t>.</w:t>
      </w:r>
    </w:p>
    <w:p w14:paraId="6743E3F1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גפורה</w:t>
      </w:r>
      <w:r>
        <w:rPr>
          <w:rFonts w:cs="Arial"/>
          <w:rtl/>
        </w:rPr>
        <w:t>.</w:t>
      </w:r>
    </w:p>
    <w:p w14:paraId="6743E3F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כלששת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</w:p>
    <w:p w14:paraId="6743E3F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עברהירדן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התחתון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מואב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עמון</w:t>
      </w:r>
    </w:p>
    <w:p w14:paraId="6743E3F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וגלעד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בכרמל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יזרעאל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>.</w:t>
      </w:r>
    </w:p>
    <w:p w14:paraId="6743E3F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מיןהאכילאה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בארצנו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הריחנית</w:t>
      </w:r>
      <w:r>
        <w:rPr>
          <w:rFonts w:cs="Arial"/>
          <w:rtl/>
        </w:rPr>
        <w:t xml:space="preserve"> </w:t>
      </w:r>
      <w:proofErr w:type="spellStart"/>
      <w:r>
        <w:t>fragrantissima</w:t>
      </w:r>
      <w:proofErr w:type="spellEnd"/>
      <w:r>
        <w:t>) .(A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</w:p>
    <w:p w14:paraId="6743E3F6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בןשיח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גובהו</w:t>
      </w:r>
      <w:r>
        <w:rPr>
          <w:rFonts w:cs="Arial"/>
          <w:rtl/>
        </w:rPr>
        <w:t xml:space="preserve"> 30-45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הגבעולים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זקופים</w:t>
      </w:r>
    </w:p>
    <w:p w14:paraId="6743E3F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מבסיסמעוצה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ומסתעף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ומשוננים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הקרקפות</w:t>
      </w:r>
    </w:p>
    <w:p w14:paraId="6743E3F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קטנות</w:t>
      </w:r>
      <w:r>
        <w:rPr>
          <w:rFonts w:cs="Arial"/>
          <w:rtl/>
        </w:rPr>
        <w:t>,</w:t>
      </w:r>
      <w:r>
        <w:rPr>
          <w:rFonts w:cs="Arial" w:hint="cs"/>
          <w:rtl/>
        </w:rPr>
        <w:t>פריחתו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במרס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אוקטובר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בערוצי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</w:p>
    <w:p w14:paraId="6743E3F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הנגבובערבה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מזערי</w:t>
      </w:r>
    </w:p>
    <w:p w14:paraId="6743E3FA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הןבשל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הואדיות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להשרד</w:t>
      </w:r>
    </w:p>
    <w:p w14:paraId="6743E3F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בתנאייובש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מנגנונים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פיצול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והחלפת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חורף</w:t>
      </w:r>
    </w:p>
    <w:p w14:paraId="6743E3F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צמיחתו</w:t>
      </w:r>
      <w:r>
        <w:rPr>
          <w:rFonts w:cs="Arial"/>
          <w:rtl/>
        </w:rPr>
        <w:t>.</w:t>
      </w:r>
    </w:p>
    <w:p w14:paraId="6743E3FD" w14:textId="77777777" w:rsidR="00732907" w:rsidRDefault="00732907" w:rsidP="00732907">
      <w:pPr>
        <w:rPr>
          <w:rtl/>
        </w:rPr>
      </w:pPr>
    </w:p>
    <w:p w14:paraId="6743E3FE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העממית</w:t>
      </w:r>
      <w:r>
        <w:rPr>
          <w:rFonts w:cs="Arial"/>
          <w:rtl/>
        </w:rPr>
        <w:t>:</w:t>
      </w:r>
    </w:p>
    <w:p w14:paraId="6743E3F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שםהסוג</w:t>
      </w:r>
      <w:r>
        <w:rPr>
          <w:rFonts w:cs="Arial"/>
          <w:rtl/>
        </w:rPr>
        <w:t xml:space="preserve"> </w:t>
      </w:r>
      <w:proofErr w:type="spellStart"/>
      <w:r>
        <w:t>Achillea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המיתולוגי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המיתולוגיה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היוונית</w:t>
      </w:r>
    </w:p>
    <w:p w14:paraId="6743E40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השתמשחירון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הרומאים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</w:p>
    <w:p w14:paraId="6743E401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עשבהחיילים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פצעים</w:t>
      </w:r>
    </w:p>
    <w:p w14:paraId="6743E40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פתוחים</w:t>
      </w:r>
      <w:r>
        <w:rPr>
          <w:rFonts w:cs="Arial"/>
          <w:rtl/>
        </w:rPr>
        <w:t>.</w:t>
      </w:r>
    </w:p>
    <w:p w14:paraId="6743E40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לצמחימשפחת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האכילאה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מיוחסת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</w:p>
    <w:p w14:paraId="6743E40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רפואיתמגוונת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מודרניים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</w:p>
    <w:p w14:paraId="6743E40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ספסמוליטיות</w:t>
      </w:r>
      <w:r>
        <w:rPr>
          <w:rFonts w:cs="Arial"/>
          <w:rtl/>
        </w:rPr>
        <w:t>,</w:t>
      </w:r>
      <w:r>
        <w:rPr>
          <w:rFonts w:cs="Arial" w:hint="cs"/>
          <w:rtl/>
        </w:rPr>
        <w:t>בקטריוסטטית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פונגיסטטית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וירוסטטית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ואנטיטומורלית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</w:t>
      </w:r>
      <w:r>
        <w:rPr>
          <w:rFonts w:cs="Arial"/>
          <w:rtl/>
        </w:rPr>
        <w:t>-</w:t>
      </w:r>
    </w:p>
    <w:p w14:paraId="6743E406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>25</w:t>
      </w:r>
      <w:r>
        <w:rPr>
          <w:rFonts w:cs="Arial" w:hint="cs"/>
          <w:rtl/>
        </w:rPr>
        <w:t>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- 16 </w:t>
      </w:r>
      <w:r>
        <w:rPr>
          <w:rFonts w:cs="Arial" w:hint="cs"/>
          <w:rtl/>
        </w:rPr>
        <w:t>מינים</w:t>
      </w:r>
    </w:p>
    <w:p w14:paraId="6743E407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lastRenderedPageBreak/>
        <w:t>מופיעיםבפרמקופאות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רוקחיות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כסממנים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מלשון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סם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גולמיים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</w:p>
    <w:p w14:paraId="6743E40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הקבוצהמפגינים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ביולוגיות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שהקשרן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>.</w:t>
      </w:r>
    </w:p>
    <w:p w14:paraId="6743E40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המכנההמשותף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בררנית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</w:p>
    <w:p w14:paraId="6743E40A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ספציפישל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אאוקריוטיים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פרוקריוטיים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</w:p>
    <w:p w14:paraId="6743E40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הלקטוניםהססקויטרפניים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ביולוגיים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קבוצת</w:t>
      </w:r>
    </w:p>
    <w:p w14:paraId="6743E40C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מטבוליטיםשניוניים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ומייחדת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ממשפחות</w:t>
      </w:r>
    </w:p>
    <w:p w14:paraId="6743E40D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>.</w:t>
      </w:r>
    </w:p>
    <w:p w14:paraId="6743E40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כשםשמשפחת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לקטונים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ססקויטרפניים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</w:p>
    <w:p w14:paraId="6743E40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שבטהאטמידאה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האיכלאה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מאופיין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גבוהים</w:t>
      </w:r>
    </w:p>
    <w:p w14:paraId="6743E41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שלמונוטרפנים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שנדבקו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</w:p>
    <w:p w14:paraId="6743E411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מרכיביהםהפעילים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העלים</w:t>
      </w:r>
      <w:r>
        <w:rPr>
          <w:rFonts w:cs="Arial"/>
          <w:rtl/>
        </w:rPr>
        <w:t xml:space="preserve"> </w:t>
      </w:r>
      <w:proofErr w:type="spellStart"/>
      <w:r>
        <w:t>millefolium</w:t>
      </w:r>
      <w:proofErr w:type="spellEnd"/>
      <w:r>
        <w:t>) (A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למיני</w:t>
      </w:r>
    </w:p>
    <w:p w14:paraId="6743E412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האכילאההנפוצים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בארצות</w:t>
      </w:r>
    </w:p>
    <w:p w14:paraId="6743E413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שונותואחרים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בשימושיהם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וכאינסקטיצידים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השמנים</w:t>
      </w:r>
    </w:p>
    <w:p w14:paraId="6743E414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האתרייםשל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מקבוצת</w:t>
      </w:r>
      <w:r>
        <w:rPr>
          <w:rFonts w:cs="Arial"/>
          <w:rtl/>
        </w:rPr>
        <w:t xml:space="preserve"> .</w:t>
      </w:r>
      <w:proofErr w:type="spellStart"/>
      <w:r>
        <w:t>Azulenogenes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</w:p>
    <w:p w14:paraId="6743E415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אזולנוגניים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בקיטור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החומר</w:t>
      </w:r>
    </w:p>
    <w:p w14:paraId="6743E416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החשובבקבוצת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</w:t>
      </w:r>
      <w:proofErr w:type="spellStart"/>
      <w:r>
        <w:t>Chamazulene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>.</w:t>
      </w:r>
    </w:p>
    <w:p w14:paraId="6743E417" w14:textId="77777777" w:rsidR="00732907" w:rsidRDefault="00732907" w:rsidP="00732907">
      <w:pPr>
        <w:rPr>
          <w:rtl/>
        </w:rPr>
      </w:pPr>
      <w:proofErr w:type="spellStart"/>
      <w:proofErr w:type="gramStart"/>
      <w:r>
        <w:t>millefolium</w:t>
      </w:r>
      <w:proofErr w:type="spellEnd"/>
      <w:r>
        <w:rPr>
          <w:rFonts w:cs="Arial" w:hint="cs"/>
          <w:rtl/>
        </w:rPr>
        <w:t>ולאחרונה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כמוטיפים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>(</w:t>
      </w:r>
    </w:p>
    <w:p w14:paraId="6743E418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של</w:t>
      </w:r>
      <w:proofErr w:type="spellStart"/>
      <w:r>
        <w:t>fragrantussima</w:t>
      </w:r>
      <w:proofErr w:type="spellEnd"/>
      <w:r>
        <w:t xml:space="preserve"> .A. </w:t>
      </w:r>
      <w:proofErr w:type="spellStart"/>
      <w:proofErr w:type="gramStart"/>
      <w:r>
        <w:t>millefolium</w:t>
      </w:r>
      <w:proofErr w:type="spellEnd"/>
      <w:proofErr w:type="gramEnd"/>
      <w:r>
        <w:t xml:space="preserve"> A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שמופיע</w:t>
      </w:r>
    </w:p>
    <w:p w14:paraId="6743E419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בפרמקופיאותכצמח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משתמשים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</w:t>
      </w:r>
      <w:proofErr w:type="spellStart"/>
      <w:r>
        <w:t>millefolli</w:t>
      </w:r>
      <w:proofErr w:type="spellEnd"/>
      <w:r>
        <w:t xml:space="preserve"> </w:t>
      </w:r>
      <w:proofErr w:type="spellStart"/>
      <w:r>
        <w:t>Herba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</w:t>
      </w:r>
      <w:proofErr w:type="spellStart"/>
      <w:r>
        <w:t>millefolli</w:t>
      </w:r>
      <w:proofErr w:type="spellEnd"/>
      <w:r>
        <w:t xml:space="preserve"> </w:t>
      </w:r>
      <w:proofErr w:type="spellStart"/>
      <w:r>
        <w:t>Flos</w:t>
      </w:r>
      <w:proofErr w:type="spellEnd"/>
    </w:p>
    <w:p w14:paraId="6743E41A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בתורסם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וארומטי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מנוכחות</w:t>
      </w:r>
    </w:p>
    <w:p w14:paraId="6743E41B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ססקויטרפנלקטונים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למשלה</w:t>
      </w:r>
      <w:r>
        <w:rPr>
          <w:rFonts w:cs="Arial"/>
          <w:rtl/>
        </w:rPr>
        <w:t>- .</w:t>
      </w:r>
      <w:proofErr w:type="spellStart"/>
      <w:r>
        <w:t>Achillin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הבבונג</w:t>
      </w:r>
    </w:p>
    <w:p w14:paraId="6743E41C" w14:textId="77777777" w:rsidR="00732907" w:rsidRDefault="00732907" w:rsidP="00732907">
      <w:pPr>
        <w:rPr>
          <w:rtl/>
        </w:rPr>
      </w:pPr>
      <w:r>
        <w:rPr>
          <w:rFonts w:cs="Arial"/>
          <w:rtl/>
        </w:rPr>
        <w:t>.</w:t>
      </w:r>
      <w:proofErr w:type="spellStart"/>
      <w:r>
        <w:t>Chamomillae</w:t>
      </w:r>
      <w:proofErr w:type="spellEnd"/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.</w:t>
      </w:r>
      <w:proofErr w:type="spellStart"/>
      <w:r>
        <w:t>Azulenes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בסקר</w:t>
      </w:r>
    </w:p>
    <w:p w14:paraId="6743E41D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שנערךעל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פוטנציאלי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נצפתה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אנטיטומורלית</w:t>
      </w:r>
    </w:p>
    <w:p w14:paraId="6743E41E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באקסטרקטמימי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מאכילאה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ענפי</w:t>
      </w:r>
    </w:p>
    <w:p w14:paraId="6743E41F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אכילאהריחנית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במיוחד</w:t>
      </w:r>
    </w:p>
    <w:p w14:paraId="6743E420" w14:textId="77777777" w:rsidR="00732907" w:rsidRDefault="00732907" w:rsidP="00732907">
      <w:pPr>
        <w:rPr>
          <w:rtl/>
        </w:rPr>
      </w:pPr>
      <w:r>
        <w:rPr>
          <w:rFonts w:cs="Arial" w:hint="cs"/>
          <w:rtl/>
        </w:rPr>
        <w:t>בריפוי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דלקתיים</w:t>
      </w:r>
      <w:r>
        <w:rPr>
          <w:rFonts w:cs="Arial"/>
          <w:rtl/>
        </w:rPr>
        <w:t>.</w:t>
      </w:r>
    </w:p>
    <w:p w14:paraId="6743E421" w14:textId="77777777" w:rsidR="00732907" w:rsidRDefault="00732907" w:rsidP="00732907">
      <w:pPr>
        <w:rPr>
          <w:rtl/>
        </w:rPr>
      </w:pPr>
    </w:p>
    <w:p w14:paraId="6743E422" w14:textId="77777777" w:rsidR="005369A2" w:rsidRPr="00732907" w:rsidRDefault="00A127C5"/>
    <w:sectPr w:rsidR="005369A2" w:rsidRPr="00732907" w:rsidSect="00C321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7"/>
    <w:rsid w:val="002A130C"/>
    <w:rsid w:val="00364C74"/>
    <w:rsid w:val="00700CBF"/>
    <w:rsid w:val="00732907"/>
    <w:rsid w:val="00A127C5"/>
    <w:rsid w:val="00A77006"/>
    <w:rsid w:val="00C321EC"/>
    <w:rsid w:val="00E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E37B"/>
  <w15:docId w15:val="{6D0682EA-5F67-4B16-921B-4898420F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8497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</dc:creator>
  <cp:keywords/>
  <dc:description/>
  <cp:lastModifiedBy>רים אסמאעיל</cp:lastModifiedBy>
  <cp:revision>2</cp:revision>
  <dcterms:created xsi:type="dcterms:W3CDTF">2017-12-06T07:31:00Z</dcterms:created>
  <dcterms:modified xsi:type="dcterms:W3CDTF">2017-12-06T07:31:00Z</dcterms:modified>
</cp:coreProperties>
</file>