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03C4" w14:textId="77777777" w:rsidR="006A0DFF" w:rsidRPr="006A7408" w:rsidRDefault="006A0DFF" w:rsidP="006A0DFF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14:paraId="19244F85" w14:textId="77777777" w:rsidR="006A0DFF" w:rsidRPr="006A7408" w:rsidRDefault="006A0DFF" w:rsidP="006A0DFF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6A7408">
        <w:rPr>
          <w:rFonts w:cs="David" w:hint="cs"/>
          <w:sz w:val="28"/>
          <w:szCs w:val="28"/>
          <w:rtl/>
        </w:rPr>
        <w:t xml:space="preserve">נספח 4 </w:t>
      </w:r>
    </w:p>
    <w:p w14:paraId="210B6893" w14:textId="77777777" w:rsidR="006A0DFF" w:rsidRPr="006A7408" w:rsidRDefault="006A0DFF" w:rsidP="006A0DFF">
      <w:pPr>
        <w:spacing w:line="360" w:lineRule="auto"/>
        <w:jc w:val="both"/>
        <w:rPr>
          <w:rFonts w:cs="David"/>
          <w:sz w:val="28"/>
          <w:szCs w:val="28"/>
          <w:rtl/>
        </w:rPr>
      </w:pPr>
      <w:r w:rsidRPr="006A7408">
        <w:rPr>
          <w:rFonts w:cs="David" w:hint="cs"/>
          <w:sz w:val="28"/>
          <w:szCs w:val="28"/>
          <w:rtl/>
        </w:rPr>
        <w:t>רשות המחקר</w:t>
      </w:r>
    </w:p>
    <w:p w14:paraId="4DB79F47" w14:textId="77777777" w:rsidR="006A0DFF" w:rsidRPr="00144457" w:rsidRDefault="006A0DFF" w:rsidP="006A0DFF">
      <w:pPr>
        <w:spacing w:line="360" w:lineRule="auto"/>
        <w:jc w:val="center"/>
        <w:rPr>
          <w:rFonts w:cs="David"/>
          <w:color w:val="002060"/>
          <w:sz w:val="28"/>
          <w:szCs w:val="28"/>
          <w:u w:val="single"/>
          <w:rtl/>
        </w:rPr>
      </w:pPr>
      <w:r w:rsidRPr="00144457">
        <w:rPr>
          <w:rFonts w:cs="David" w:hint="cs"/>
          <w:color w:val="002060"/>
          <w:sz w:val="28"/>
          <w:szCs w:val="28"/>
          <w:u w:val="single"/>
          <w:rtl/>
        </w:rPr>
        <w:t>טופס נסיעות לחו"ל על חשבון תקציב המחקר</w:t>
      </w:r>
    </w:p>
    <w:p w14:paraId="18663266" w14:textId="0E8B2A69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שם החוקר_</w:t>
      </w:r>
      <w:sdt>
        <w:sdtPr>
          <w:rPr>
            <w:rFonts w:hint="cs"/>
            <w:rtl/>
          </w:rPr>
          <w:id w:val="-1340071637"/>
          <w:placeholder>
            <w:docPart w:val="DefaultPlaceholder_-1854013440"/>
          </w:placeholder>
        </w:sdtPr>
        <w:sdtEndPr/>
        <w:sdtContent>
          <w:bookmarkStart w:id="0" w:name="_GoBack"/>
          <w:r w:rsidRPr="007425B0">
            <w:rPr>
              <w:rFonts w:hint="cs"/>
              <w:rtl/>
            </w:rPr>
            <w:t>_______________________________</w:t>
          </w:r>
          <w:bookmarkEnd w:id="0"/>
        </w:sdtContent>
      </w:sdt>
      <w:r w:rsidRPr="007425B0">
        <w:rPr>
          <w:rFonts w:hint="cs"/>
          <w:rtl/>
        </w:rPr>
        <w:t>_</w:t>
      </w:r>
    </w:p>
    <w:p w14:paraId="23A83119" w14:textId="6A92A85A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שם הקרן המממנת__</w:t>
      </w:r>
      <w:sdt>
        <w:sdtPr>
          <w:rPr>
            <w:rFonts w:hint="cs"/>
            <w:rtl/>
          </w:rPr>
          <w:id w:val="782391766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7425B0">
            <w:rPr>
              <w:rFonts w:hint="cs"/>
              <w:rtl/>
            </w:rPr>
            <w:t>__________________________</w:t>
          </w:r>
        </w:sdtContent>
      </w:sdt>
    </w:p>
    <w:p w14:paraId="06704ED9" w14:textId="2AF9EBDE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יעד הנסיעה_</w:t>
      </w:r>
      <w:sdt>
        <w:sdtPr>
          <w:rPr>
            <w:rFonts w:hint="cs"/>
            <w:rtl/>
          </w:rPr>
          <w:id w:val="-158198780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7425B0">
            <w:rPr>
              <w:rFonts w:hint="cs"/>
              <w:rtl/>
            </w:rPr>
            <w:t>________________</w:t>
          </w:r>
        </w:sdtContent>
      </w:sdt>
    </w:p>
    <w:p w14:paraId="1D8D883E" w14:textId="2263E345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מספר מענק המחקר בקרן_</w:t>
      </w:r>
      <w:sdt>
        <w:sdtPr>
          <w:rPr>
            <w:rFonts w:hint="cs"/>
            <w:rtl/>
          </w:rPr>
          <w:id w:val="-63511096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7425B0">
            <w:rPr>
              <w:rFonts w:hint="cs"/>
              <w:rtl/>
            </w:rPr>
            <w:t>________________________</w:t>
          </w:r>
        </w:sdtContent>
      </w:sdt>
    </w:p>
    <w:p w14:paraId="59B068D8" w14:textId="3B53800F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תאריכי הנסיעה מיום_</w:t>
      </w:r>
      <w:sdt>
        <w:sdtPr>
          <w:rPr>
            <w:rFonts w:hint="cs"/>
            <w:rtl/>
          </w:rPr>
          <w:id w:val="-157389129"/>
          <w:placeholder>
            <w:docPart w:val="DefaultPlaceholder_-1854013440"/>
          </w:placeholder>
        </w:sdtPr>
        <w:sdtEndPr/>
        <w:sdtContent>
          <w:r w:rsidRPr="007425B0">
            <w:rPr>
              <w:rFonts w:hint="cs"/>
              <w:rtl/>
            </w:rPr>
            <w:t>_________</w:t>
          </w:r>
        </w:sdtContent>
      </w:sdt>
      <w:r w:rsidRPr="007425B0">
        <w:rPr>
          <w:rFonts w:hint="cs"/>
          <w:rtl/>
        </w:rPr>
        <w:t>_ עד ליום_</w:t>
      </w:r>
      <w:sdt>
        <w:sdtPr>
          <w:rPr>
            <w:rFonts w:hint="cs"/>
            <w:rtl/>
          </w:rPr>
          <w:id w:val="1916194994"/>
          <w:placeholder>
            <w:docPart w:val="DefaultPlaceholder_-1854013440"/>
          </w:placeholder>
        </w:sdtPr>
        <w:sdtEndPr/>
        <w:sdtContent>
          <w:r w:rsidRPr="007425B0">
            <w:rPr>
              <w:rFonts w:hint="cs"/>
              <w:rtl/>
            </w:rPr>
            <w:t>___________</w:t>
          </w:r>
        </w:sdtContent>
      </w:sdt>
      <w:r w:rsidRPr="007425B0">
        <w:rPr>
          <w:rFonts w:hint="cs"/>
          <w:rtl/>
        </w:rPr>
        <w:t>_ סה"כ ימים_</w:t>
      </w:r>
      <w:sdt>
        <w:sdtPr>
          <w:rPr>
            <w:rFonts w:hint="cs"/>
            <w:rtl/>
          </w:rPr>
          <w:id w:val="449432898"/>
          <w:placeholder>
            <w:docPart w:val="DefaultPlaceholder_-1854013440"/>
          </w:placeholder>
        </w:sdtPr>
        <w:sdtEndPr/>
        <w:sdtContent>
          <w:r w:rsidRPr="007425B0">
            <w:rPr>
              <w:rFonts w:hint="cs"/>
              <w:rtl/>
            </w:rPr>
            <w:t>___________</w:t>
          </w:r>
        </w:sdtContent>
      </w:sdt>
      <w:r w:rsidRPr="007425B0">
        <w:rPr>
          <w:rFonts w:hint="cs"/>
          <w:rtl/>
        </w:rPr>
        <w:t>_</w:t>
      </w:r>
    </w:p>
    <w:p w14:paraId="5FB31AC1" w14:textId="77777777" w:rsidR="006A0DFF" w:rsidRPr="007425B0" w:rsidRDefault="006A0DFF" w:rsidP="006A0DFF">
      <w:pPr>
        <w:jc w:val="both"/>
        <w:rPr>
          <w:rtl/>
        </w:rPr>
      </w:pPr>
      <w:r w:rsidRPr="007425B0">
        <w:rPr>
          <w:rFonts w:hint="cs"/>
          <w:rtl/>
        </w:rPr>
        <w:t>מטרת הנסיעה-</w:t>
      </w:r>
    </w:p>
    <w:p w14:paraId="75165AB7" w14:textId="0D741697" w:rsidR="006A0DFF" w:rsidRPr="007425B0" w:rsidRDefault="00171EA6" w:rsidP="004D3668">
      <w:pPr>
        <w:ind w:left="360"/>
        <w:contextualSpacing/>
        <w:jc w:val="both"/>
        <w:rPr>
          <w:rtl/>
        </w:rPr>
      </w:pPr>
      <w:sdt>
        <w:sdtPr>
          <w:rPr>
            <w:rFonts w:hint="cs"/>
            <w:rtl/>
          </w:rPr>
          <w:id w:val="104595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6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A0DFF" w:rsidRPr="007425B0">
        <w:rPr>
          <w:rFonts w:hint="cs"/>
          <w:rtl/>
        </w:rPr>
        <w:t>מחקר במעבדה</w:t>
      </w:r>
    </w:p>
    <w:p w14:paraId="75A3214D" w14:textId="2D12F550" w:rsidR="006A0DFF" w:rsidRPr="007425B0" w:rsidRDefault="00171EA6" w:rsidP="004D3668">
      <w:pPr>
        <w:ind w:left="360"/>
        <w:contextualSpacing/>
        <w:jc w:val="both"/>
        <w:rPr>
          <w:rtl/>
        </w:rPr>
      </w:pPr>
      <w:sdt>
        <w:sdtPr>
          <w:rPr>
            <w:rFonts w:hint="cs"/>
            <w:rtl/>
          </w:rPr>
          <w:id w:val="-30616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6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A0DFF" w:rsidRPr="007425B0">
        <w:rPr>
          <w:rFonts w:hint="cs"/>
          <w:rtl/>
        </w:rPr>
        <w:t>פגישות עם שותפים במחקר</w:t>
      </w:r>
    </w:p>
    <w:p w14:paraId="0E418CDF" w14:textId="10CC509F" w:rsidR="006A0DFF" w:rsidRPr="007425B0" w:rsidRDefault="00171EA6" w:rsidP="004D3668">
      <w:pPr>
        <w:ind w:left="360"/>
        <w:contextualSpacing/>
        <w:jc w:val="both"/>
      </w:pPr>
      <w:sdt>
        <w:sdtPr>
          <w:rPr>
            <w:rFonts w:hint="cs"/>
            <w:rtl/>
          </w:rPr>
          <w:id w:val="-141053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6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6A0DFF" w:rsidRPr="007425B0">
        <w:rPr>
          <w:rFonts w:hint="cs"/>
          <w:rtl/>
        </w:rPr>
        <w:t xml:space="preserve">נסיעה  לכנס </w:t>
      </w:r>
    </w:p>
    <w:p w14:paraId="03C61145" w14:textId="77777777" w:rsidR="006A0DFF" w:rsidRPr="007425B0" w:rsidRDefault="006A0DFF" w:rsidP="006A0DFF">
      <w:pPr>
        <w:ind w:left="720"/>
        <w:contextualSpacing/>
        <w:jc w:val="both"/>
        <w:rPr>
          <w:rtl/>
        </w:rPr>
      </w:pPr>
    </w:p>
    <w:p w14:paraId="609137C4" w14:textId="77777777" w:rsidR="006A0DFF" w:rsidRPr="007425B0" w:rsidRDefault="006A0DFF" w:rsidP="006A0DFF">
      <w:pPr>
        <w:keepNext/>
        <w:spacing w:after="0" w:line="240" w:lineRule="auto"/>
        <w:jc w:val="both"/>
        <w:outlineLvl w:val="0"/>
        <w:rPr>
          <w:b/>
          <w:bCs/>
          <w:u w:val="single"/>
          <w:rtl/>
        </w:rPr>
      </w:pPr>
      <w:r w:rsidRPr="007425B0">
        <w:rPr>
          <w:b/>
          <w:bCs/>
          <w:u w:val="single"/>
          <w:rtl/>
        </w:rPr>
        <w:t>פ ר ו ט    ה ו צ א ו ת</w:t>
      </w:r>
      <w:r w:rsidRPr="007425B0">
        <w:rPr>
          <w:rFonts w:hint="cs"/>
          <w:b/>
          <w:bCs/>
          <w:u w:val="single"/>
          <w:rtl/>
        </w:rPr>
        <w:t xml:space="preserve">  נסיעה </w:t>
      </w:r>
    </w:p>
    <w:p w14:paraId="3E1540C8" w14:textId="77777777" w:rsidR="006A0DFF" w:rsidRPr="007425B0" w:rsidRDefault="006A0DFF" w:rsidP="006A0DFF">
      <w:pPr>
        <w:spacing w:after="0" w:line="240" w:lineRule="auto"/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2340"/>
        <w:gridCol w:w="1620"/>
        <w:gridCol w:w="1620"/>
      </w:tblGrid>
      <w:tr w:rsidR="006A0DFF" w:rsidRPr="007425B0" w14:paraId="36FE1A49" w14:textId="77777777" w:rsidTr="0080374D">
        <w:trPr>
          <w:cantSplit/>
        </w:trPr>
        <w:tc>
          <w:tcPr>
            <w:tcW w:w="4634" w:type="dxa"/>
            <w:gridSpan w:val="2"/>
          </w:tcPr>
          <w:p w14:paraId="506305AF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>טיסות       (מחלקת תיירות בלבד)</w:t>
            </w:r>
          </w:p>
        </w:tc>
        <w:tc>
          <w:tcPr>
            <w:tcW w:w="3240" w:type="dxa"/>
            <w:gridSpan w:val="2"/>
          </w:tcPr>
          <w:p w14:paraId="01DDD9ED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 xml:space="preserve">מטבע   </w:t>
            </w:r>
          </w:p>
        </w:tc>
      </w:tr>
      <w:tr w:rsidR="006A0DFF" w:rsidRPr="007425B0" w14:paraId="6C518F39" w14:textId="77777777" w:rsidTr="0080374D">
        <w:trPr>
          <w:cantSplit/>
        </w:trPr>
        <w:tc>
          <w:tcPr>
            <w:tcW w:w="2294" w:type="dxa"/>
          </w:tcPr>
          <w:p w14:paraId="4D433D69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>מוצא</w:t>
            </w:r>
          </w:p>
        </w:tc>
        <w:tc>
          <w:tcPr>
            <w:tcW w:w="2340" w:type="dxa"/>
          </w:tcPr>
          <w:p w14:paraId="2797BC4A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>יעד</w:t>
            </w:r>
          </w:p>
        </w:tc>
        <w:tc>
          <w:tcPr>
            <w:tcW w:w="1620" w:type="dxa"/>
          </w:tcPr>
          <w:p w14:paraId="031F1FE1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>סוג</w:t>
            </w:r>
          </w:p>
        </w:tc>
        <w:tc>
          <w:tcPr>
            <w:tcW w:w="1620" w:type="dxa"/>
          </w:tcPr>
          <w:p w14:paraId="5C16A8AB" w14:textId="77777777" w:rsidR="006A0DFF" w:rsidRPr="007425B0" w:rsidRDefault="006A0DFF" w:rsidP="0080374D">
            <w:pPr>
              <w:spacing w:after="0" w:line="240" w:lineRule="auto"/>
              <w:jc w:val="both"/>
            </w:pPr>
            <w:r w:rsidRPr="007425B0">
              <w:rPr>
                <w:rtl/>
              </w:rPr>
              <w:t>סכום</w:t>
            </w:r>
          </w:p>
        </w:tc>
      </w:tr>
      <w:tr w:rsidR="006A0DFF" w:rsidRPr="007425B0" w14:paraId="53A516E0" w14:textId="77777777" w:rsidTr="0080374D">
        <w:trPr>
          <w:cantSplit/>
        </w:trPr>
        <w:sdt>
          <w:sdtPr>
            <w:id w:val="1219017781"/>
            <w:placeholder>
              <w:docPart w:val="6FE09F6C53A64310BD86D337F84CB691"/>
            </w:placeholder>
            <w:showingPlcHdr/>
          </w:sdtPr>
          <w:sdtEndPr/>
          <w:sdtContent>
            <w:tc>
              <w:tcPr>
                <w:tcW w:w="2294" w:type="dxa"/>
              </w:tcPr>
              <w:p w14:paraId="0FF06C28" w14:textId="21D91CE6" w:rsidR="006A0DFF" w:rsidRPr="007425B0" w:rsidRDefault="006D4312" w:rsidP="006D4312">
                <w:pPr>
                  <w:bidi w:val="0"/>
                  <w:spacing w:after="0" w:line="240" w:lineRule="auto"/>
                  <w:jc w:val="both"/>
                </w:pPr>
                <w:r>
                  <w:t xml:space="preserve">            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79139694"/>
            <w:placeholder>
              <w:docPart w:val="8357BA1AC81148CC927E6CD3F83BC39F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571E41F" w14:textId="3C474045" w:rsidR="006A0DFF" w:rsidRPr="004D3668" w:rsidRDefault="006D4312" w:rsidP="006D4312">
                <w:pPr>
                  <w:spacing w:after="0" w:line="240" w:lineRule="auto"/>
                  <w:jc w:val="both"/>
                </w:pPr>
                <w:r>
                  <w:rPr>
                    <w:rStyle w:val="a4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353885047"/>
            <w:placeholder>
              <w:docPart w:val="3470A2AFD78F490E86221C2B5C1BA920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4D492578" w14:textId="0985247F" w:rsidR="006A0DFF" w:rsidRPr="004D3668" w:rsidRDefault="006D4312" w:rsidP="006D4312">
                <w:pPr>
                  <w:spacing w:after="0" w:line="240" w:lineRule="auto"/>
                  <w:jc w:val="both"/>
                </w:pPr>
                <w:r>
                  <w:rPr>
                    <w:rStyle w:val="a4"/>
                    <w:rFonts w:hint="cs"/>
                    <w:rtl/>
                  </w:rPr>
                  <w:t xml:space="preserve">          </w:t>
                </w:r>
              </w:p>
            </w:tc>
          </w:sdtContent>
        </w:sdt>
        <w:sdt>
          <w:sdtPr>
            <w:rPr>
              <w:rtl/>
            </w:rPr>
            <w:id w:val="-685836879"/>
            <w:placeholder>
              <w:docPart w:val="8DFFD7EC69BD4AB99499835F839282E7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0A2F4CE1" w14:textId="177395CE" w:rsidR="006A0DFF" w:rsidRPr="004D3668" w:rsidRDefault="006D4312" w:rsidP="006D4312">
                <w:pPr>
                  <w:spacing w:after="0" w:line="240" w:lineRule="auto"/>
                  <w:jc w:val="both"/>
                </w:pPr>
                <w:r>
                  <w:rPr>
                    <w:rStyle w:val="a4"/>
                    <w:rFonts w:hint="cs"/>
                    <w:rtl/>
                  </w:rPr>
                  <w:t xml:space="preserve">          </w:t>
                </w:r>
              </w:p>
            </w:tc>
          </w:sdtContent>
        </w:sdt>
      </w:tr>
    </w:tbl>
    <w:p w14:paraId="7F6B5F9F" w14:textId="77777777" w:rsidR="006A0DFF" w:rsidRDefault="006A0DFF" w:rsidP="006A0DFF">
      <w:pPr>
        <w:ind w:left="720"/>
        <w:contextualSpacing/>
        <w:jc w:val="both"/>
        <w:rPr>
          <w:b/>
          <w:bCs/>
          <w:u w:val="single"/>
          <w:rtl/>
        </w:rPr>
      </w:pPr>
    </w:p>
    <w:p w14:paraId="55404534" w14:textId="77777777" w:rsidR="006A0DFF" w:rsidRDefault="006A0DFF" w:rsidP="006A0DFF">
      <w:pPr>
        <w:keepNext/>
        <w:spacing w:after="0" w:line="240" w:lineRule="auto"/>
        <w:jc w:val="both"/>
        <w:outlineLvl w:val="0"/>
        <w:rPr>
          <w:b/>
          <w:bCs/>
          <w:u w:val="single"/>
          <w:rtl/>
        </w:rPr>
      </w:pPr>
      <w:r w:rsidRPr="007425B0">
        <w:rPr>
          <w:rFonts w:hint="cs"/>
          <w:b/>
          <w:bCs/>
          <w:u w:val="single"/>
          <w:rtl/>
        </w:rPr>
        <w:t>פרוט הוצאות שהייה</w:t>
      </w:r>
    </w:p>
    <w:p w14:paraId="1DABD234" w14:textId="77777777" w:rsidR="006A0DFF" w:rsidRPr="00B104B2" w:rsidRDefault="006A0DFF" w:rsidP="006A0DFF">
      <w:pPr>
        <w:ind w:left="720"/>
        <w:contextualSpacing/>
        <w:jc w:val="both"/>
        <w:rPr>
          <w:b/>
          <w:bCs/>
          <w:u w:val="single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553"/>
        <w:gridCol w:w="1637"/>
        <w:gridCol w:w="1434"/>
        <w:gridCol w:w="1545"/>
        <w:gridCol w:w="1701"/>
      </w:tblGrid>
      <w:tr w:rsidR="006A0DFF" w:rsidRPr="007425B0" w14:paraId="36340934" w14:textId="77777777" w:rsidTr="006D4312">
        <w:trPr>
          <w:trHeight w:val="603"/>
        </w:trPr>
        <w:tc>
          <w:tcPr>
            <w:tcW w:w="1553" w:type="dxa"/>
          </w:tcPr>
          <w:p w14:paraId="63ABE776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</w:p>
        </w:tc>
        <w:tc>
          <w:tcPr>
            <w:tcW w:w="1637" w:type="dxa"/>
          </w:tcPr>
          <w:p w14:paraId="54DB7A26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מספר ימים</w:t>
            </w:r>
          </w:p>
        </w:tc>
        <w:tc>
          <w:tcPr>
            <w:tcW w:w="1434" w:type="dxa"/>
          </w:tcPr>
          <w:p w14:paraId="02E9ED4F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סוג מטבע</w:t>
            </w:r>
          </w:p>
        </w:tc>
        <w:tc>
          <w:tcPr>
            <w:tcW w:w="1545" w:type="dxa"/>
          </w:tcPr>
          <w:p w14:paraId="63419995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עלות ליום</w:t>
            </w:r>
          </w:p>
        </w:tc>
        <w:tc>
          <w:tcPr>
            <w:tcW w:w="1701" w:type="dxa"/>
          </w:tcPr>
          <w:p w14:paraId="66ADD793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סכום כולל</w:t>
            </w:r>
          </w:p>
        </w:tc>
      </w:tr>
      <w:tr w:rsidR="006A0DFF" w:rsidRPr="007425B0" w14:paraId="5514E505" w14:textId="77777777" w:rsidTr="0080374D">
        <w:tc>
          <w:tcPr>
            <w:tcW w:w="1553" w:type="dxa"/>
          </w:tcPr>
          <w:p w14:paraId="0551F1D3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לינה</w:t>
            </w:r>
          </w:p>
        </w:tc>
        <w:sdt>
          <w:sdtPr>
            <w:rPr>
              <w:rFonts w:hint="cs"/>
              <w:rtl/>
            </w:rPr>
            <w:id w:val="1669980563"/>
            <w:placeholder>
              <w:docPart w:val="1B7BC26214BF4F6384D23981F21EAB4D"/>
            </w:placeholder>
            <w:showingPlcHdr/>
          </w:sdtPr>
          <w:sdtEndPr/>
          <w:sdtContent>
            <w:tc>
              <w:tcPr>
                <w:tcW w:w="1637" w:type="dxa"/>
              </w:tcPr>
              <w:p w14:paraId="33B6EEA4" w14:textId="0F91B1D0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511877822"/>
            <w:placeholder>
              <w:docPart w:val="A24AA48FFB2C4560A6F6DEEED317FF28"/>
            </w:placeholder>
            <w:showingPlcHdr/>
          </w:sdtPr>
          <w:sdtEndPr/>
          <w:sdtContent>
            <w:tc>
              <w:tcPr>
                <w:tcW w:w="1434" w:type="dxa"/>
              </w:tcPr>
              <w:p w14:paraId="0BEDCBE5" w14:textId="59575346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 xml:space="preserve">        </w:t>
                </w:r>
              </w:p>
            </w:tc>
          </w:sdtContent>
        </w:sdt>
        <w:sdt>
          <w:sdtPr>
            <w:rPr>
              <w:rtl/>
            </w:rPr>
            <w:id w:val="-2010208866"/>
            <w:placeholder>
              <w:docPart w:val="FF5F6628BB0E45AFB82EC02FA94C1C4B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3CB3BA27" w14:textId="562CE0BA" w:rsidR="006A0DFF" w:rsidRPr="007425B0" w:rsidRDefault="006D4312" w:rsidP="006D4312">
                <w:pPr>
                  <w:ind w:left="23"/>
                  <w:contextualSpacing/>
                  <w:jc w:val="both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 xml:space="preserve">          </w:t>
                </w:r>
              </w:p>
            </w:tc>
          </w:sdtContent>
        </w:sdt>
        <w:sdt>
          <w:sdtPr>
            <w:rPr>
              <w:rtl/>
            </w:rPr>
            <w:id w:val="-232390255"/>
            <w:placeholder>
              <w:docPart w:val="5EBE5D17A12C41109772EE8A453D25B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5F93937" w14:textId="639D8357" w:rsidR="006A0DFF" w:rsidRPr="007425B0" w:rsidRDefault="006D4312" w:rsidP="006D4312">
                <w:pPr>
                  <w:ind w:left="37"/>
                  <w:contextualSpacing/>
                  <w:jc w:val="both"/>
                  <w:rPr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 xml:space="preserve">          </w:t>
                </w:r>
              </w:p>
            </w:tc>
          </w:sdtContent>
        </w:sdt>
      </w:tr>
      <w:tr w:rsidR="006A0DFF" w:rsidRPr="007425B0" w14:paraId="6D8E1AA4" w14:textId="77777777" w:rsidTr="0080374D">
        <w:tc>
          <w:tcPr>
            <w:tcW w:w="1553" w:type="dxa"/>
          </w:tcPr>
          <w:p w14:paraId="1DA2DC31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 xml:space="preserve">אש"ל </w:t>
            </w:r>
          </w:p>
        </w:tc>
        <w:sdt>
          <w:sdtPr>
            <w:rPr>
              <w:rFonts w:hint="cs"/>
              <w:rtl/>
            </w:rPr>
            <w:id w:val="1944645872"/>
            <w:placeholder>
              <w:docPart w:val="309A5EA6130C4F2498C714305896DE18"/>
            </w:placeholder>
            <w:showingPlcHdr/>
          </w:sdtPr>
          <w:sdtEndPr/>
          <w:sdtContent>
            <w:tc>
              <w:tcPr>
                <w:tcW w:w="1637" w:type="dxa"/>
              </w:tcPr>
              <w:p w14:paraId="0BE60272" w14:textId="4BE329EC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724260096"/>
            <w:placeholder>
              <w:docPart w:val="5DFAC5DF7D3F4CF3AD18CB0B67C44855"/>
            </w:placeholder>
            <w:showingPlcHdr/>
          </w:sdtPr>
          <w:sdtEndPr/>
          <w:sdtContent>
            <w:tc>
              <w:tcPr>
                <w:tcW w:w="1434" w:type="dxa"/>
              </w:tcPr>
              <w:p w14:paraId="11F87D33" w14:textId="17FF6BE6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2047475152"/>
            <w:placeholder>
              <w:docPart w:val="51829EA7F94745E695AD60637433C2A5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04E7C055" w14:textId="41A6BA55" w:rsidR="006A0DFF" w:rsidRPr="007425B0" w:rsidRDefault="006D4312" w:rsidP="006D4312">
                <w:pPr>
                  <w:ind w:left="23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663443085"/>
            <w:placeholder>
              <w:docPart w:val="215B909497F94ABB80885C653C71B68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9CA3633" w14:textId="56ED9014" w:rsidR="006A0DFF" w:rsidRPr="007425B0" w:rsidRDefault="006D4312" w:rsidP="006D4312">
                <w:pPr>
                  <w:ind w:left="37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</w:tr>
      <w:tr w:rsidR="006A0DFF" w:rsidRPr="007425B0" w14:paraId="75ABD12F" w14:textId="77777777" w:rsidTr="0080374D">
        <w:tc>
          <w:tcPr>
            <w:tcW w:w="1553" w:type="dxa"/>
          </w:tcPr>
          <w:p w14:paraId="7FA0F6CB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שכירות רכב</w:t>
            </w:r>
          </w:p>
        </w:tc>
        <w:sdt>
          <w:sdtPr>
            <w:rPr>
              <w:rFonts w:hint="cs"/>
              <w:rtl/>
            </w:rPr>
            <w:id w:val="1521352365"/>
            <w:placeholder>
              <w:docPart w:val="3832EF56B8A442E1B78BB0A7B2B39695"/>
            </w:placeholder>
            <w:showingPlcHdr/>
          </w:sdtPr>
          <w:sdtEndPr/>
          <w:sdtContent>
            <w:tc>
              <w:tcPr>
                <w:tcW w:w="1637" w:type="dxa"/>
              </w:tcPr>
              <w:p w14:paraId="5D28B544" w14:textId="550FF216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792098484"/>
            <w:placeholder>
              <w:docPart w:val="40BF445DB9064A2987CAE9675F401948"/>
            </w:placeholder>
            <w:showingPlcHdr/>
          </w:sdtPr>
          <w:sdtEndPr/>
          <w:sdtContent>
            <w:tc>
              <w:tcPr>
                <w:tcW w:w="1434" w:type="dxa"/>
              </w:tcPr>
              <w:p w14:paraId="7DBEE4B7" w14:textId="16BD114D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1633372046"/>
            <w:placeholder>
              <w:docPart w:val="BB865363ECDA46ED90458DBDDF12262D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1F5939B7" w14:textId="34860793" w:rsidR="006A0DFF" w:rsidRPr="007425B0" w:rsidRDefault="006D4312" w:rsidP="006D4312">
                <w:pPr>
                  <w:ind w:left="23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1528713259"/>
            <w:placeholder>
              <w:docPart w:val="465635D908954D85AEAEC005FC4E8FC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D07F76C" w14:textId="68088ED3" w:rsidR="006A0DFF" w:rsidRPr="007425B0" w:rsidRDefault="006D4312" w:rsidP="006D4312">
                <w:pPr>
                  <w:ind w:left="37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</w:tr>
      <w:tr w:rsidR="006A0DFF" w:rsidRPr="007425B0" w14:paraId="6497D080" w14:textId="77777777" w:rsidTr="0080374D">
        <w:tc>
          <w:tcPr>
            <w:tcW w:w="1553" w:type="dxa"/>
          </w:tcPr>
          <w:p w14:paraId="5B84E7F1" w14:textId="77777777" w:rsidR="006A0DFF" w:rsidRPr="007425B0" w:rsidRDefault="006A0DFF" w:rsidP="0080374D">
            <w:pPr>
              <w:ind w:left="720"/>
              <w:contextualSpacing/>
              <w:jc w:val="both"/>
              <w:rPr>
                <w:rtl/>
              </w:rPr>
            </w:pPr>
            <w:r w:rsidRPr="007425B0">
              <w:rPr>
                <w:rFonts w:hint="cs"/>
                <w:rtl/>
              </w:rPr>
              <w:t>הוצאות נוספות</w:t>
            </w:r>
          </w:p>
        </w:tc>
        <w:sdt>
          <w:sdtPr>
            <w:rPr>
              <w:rFonts w:hint="cs"/>
              <w:rtl/>
            </w:rPr>
            <w:id w:val="-1937203103"/>
            <w:placeholder>
              <w:docPart w:val="EE70AEFE84FB46DABABCCDF385B9FA1B"/>
            </w:placeholder>
            <w:showingPlcHdr/>
          </w:sdtPr>
          <w:sdtEndPr/>
          <w:sdtContent>
            <w:tc>
              <w:tcPr>
                <w:tcW w:w="1637" w:type="dxa"/>
              </w:tcPr>
              <w:p w14:paraId="14C2E9BC" w14:textId="03679890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71515900"/>
            <w:placeholder>
              <w:docPart w:val="8FAEEEC759024AFDBBB7A146FD6AC1CD"/>
            </w:placeholder>
            <w:showingPlcHdr/>
          </w:sdtPr>
          <w:sdtEndPr/>
          <w:sdtContent>
            <w:tc>
              <w:tcPr>
                <w:tcW w:w="1434" w:type="dxa"/>
              </w:tcPr>
              <w:p w14:paraId="148D9B54" w14:textId="10248210" w:rsidR="006A0DFF" w:rsidRPr="007425B0" w:rsidRDefault="006D4312" w:rsidP="006D4312">
                <w:pPr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338442670"/>
            <w:placeholder>
              <w:docPart w:val="7F474CCB0B6A4F6D88477E1D5E20F68C"/>
            </w:placeholder>
            <w:showingPlcHdr/>
          </w:sdtPr>
          <w:sdtEndPr/>
          <w:sdtContent>
            <w:tc>
              <w:tcPr>
                <w:tcW w:w="1545" w:type="dxa"/>
              </w:tcPr>
              <w:p w14:paraId="178CAAAD" w14:textId="0BB3144F" w:rsidR="006A0DFF" w:rsidRPr="007425B0" w:rsidRDefault="006D4312" w:rsidP="006D4312">
                <w:pPr>
                  <w:ind w:left="23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  <w:sdt>
          <w:sdtPr>
            <w:rPr>
              <w:rFonts w:hint="cs"/>
              <w:rtl/>
            </w:rPr>
            <w:id w:val="-2104019706"/>
            <w:placeholder>
              <w:docPart w:val="FA22BBD05CD842C1A8A9E3CEB1A07C0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A7C7B6E" w14:textId="3D76C37D" w:rsidR="006A0DFF" w:rsidRPr="007425B0" w:rsidRDefault="006D4312" w:rsidP="006D4312">
                <w:pPr>
                  <w:ind w:left="37"/>
                  <w:contextualSpacing/>
                  <w:jc w:val="both"/>
                  <w:rPr>
                    <w:rtl/>
                  </w:rPr>
                </w:pPr>
                <w:r>
                  <w:t xml:space="preserve">            </w:t>
                </w:r>
              </w:p>
            </w:tc>
          </w:sdtContent>
        </w:sdt>
      </w:tr>
    </w:tbl>
    <w:p w14:paraId="76B1F325" w14:textId="77777777" w:rsidR="006A0DFF" w:rsidRDefault="006A0DFF" w:rsidP="006A0DFF">
      <w:pPr>
        <w:contextualSpacing/>
        <w:jc w:val="both"/>
        <w:rPr>
          <w:rtl/>
        </w:rPr>
      </w:pPr>
    </w:p>
    <w:p w14:paraId="23C9CE13" w14:textId="77777777" w:rsidR="006A0DFF" w:rsidRPr="007425B0" w:rsidRDefault="006A0DFF" w:rsidP="006A0DFF">
      <w:pPr>
        <w:ind w:left="720"/>
        <w:contextualSpacing/>
        <w:jc w:val="both"/>
        <w:rPr>
          <w:rtl/>
        </w:rPr>
      </w:pPr>
    </w:p>
    <w:p w14:paraId="0FF37DA8" w14:textId="77777777" w:rsidR="006A0DFF" w:rsidRPr="007425B0" w:rsidRDefault="006A0DFF" w:rsidP="006A0DFF">
      <w:pPr>
        <w:ind w:left="720"/>
        <w:contextualSpacing/>
        <w:jc w:val="both"/>
        <w:rPr>
          <w:rtl/>
        </w:rPr>
      </w:pPr>
    </w:p>
    <w:p w14:paraId="0C95ED76" w14:textId="77777777" w:rsidR="006D4312" w:rsidRDefault="006A0DFF" w:rsidP="006D4312">
      <w:pPr>
        <w:ind w:left="84"/>
        <w:contextualSpacing/>
        <w:jc w:val="both"/>
        <w:rPr>
          <w:rtl/>
        </w:rPr>
      </w:pPr>
      <w:r w:rsidRPr="007425B0">
        <w:rPr>
          <w:rFonts w:hint="cs"/>
          <w:rtl/>
        </w:rPr>
        <w:t>חתימת הנוסע__________</w:t>
      </w:r>
    </w:p>
    <w:p w14:paraId="5AEFC131" w14:textId="77777777" w:rsidR="006D4312" w:rsidRDefault="006D4312" w:rsidP="006D4312">
      <w:pPr>
        <w:ind w:left="84"/>
        <w:contextualSpacing/>
        <w:jc w:val="both"/>
        <w:rPr>
          <w:rtl/>
        </w:rPr>
      </w:pPr>
    </w:p>
    <w:p w14:paraId="7830F1DA" w14:textId="77777777" w:rsidR="006D4312" w:rsidRDefault="006D4312" w:rsidP="006D4312">
      <w:pPr>
        <w:ind w:left="84"/>
        <w:contextualSpacing/>
        <w:jc w:val="both"/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</w:rPr>
      </w:pPr>
    </w:p>
    <w:p w14:paraId="4E4266C0" w14:textId="0FFF835C" w:rsidR="00CA0249" w:rsidRDefault="006A0DFF" w:rsidP="006D4312">
      <w:pPr>
        <w:ind w:left="84"/>
        <w:contextualSpacing/>
        <w:jc w:val="both"/>
      </w:pP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הטופס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המלא </w:t>
      </w: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למילוי נמצא 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ברשות המחקר</w:t>
      </w:r>
    </w:p>
    <w:sectPr w:rsidR="00CA0249" w:rsidSect="008E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465"/>
    <w:multiLevelType w:val="hybridMultilevel"/>
    <w:tmpl w:val="AE12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F"/>
    <w:rsid w:val="00171EA6"/>
    <w:rsid w:val="004D3668"/>
    <w:rsid w:val="006A0DFF"/>
    <w:rsid w:val="006D4312"/>
    <w:rsid w:val="008E5132"/>
    <w:rsid w:val="00BB6018"/>
    <w:rsid w:val="00F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3D08"/>
  <w15:chartTrackingRefBased/>
  <w15:docId w15:val="{B4BB3A06-BD7D-47DB-9545-140F425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6A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D3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24AF-4080-40CD-A64C-5AB16C28A598}"/>
      </w:docPartPr>
      <w:docPartBody>
        <w:p w:rsidR="00FC1C75" w:rsidRDefault="00D701AB">
          <w:r w:rsidRPr="003D58BC">
            <w:rPr>
              <w:rStyle w:val="a3"/>
            </w:rPr>
            <w:t>Click or tap here to enter text.</w:t>
          </w:r>
        </w:p>
      </w:docPartBody>
    </w:docPart>
    <w:docPart>
      <w:docPartPr>
        <w:name w:val="309A5EA6130C4F2498C714305896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2DB5-FB5B-4A97-A63B-3C597DAC416F}"/>
      </w:docPartPr>
      <w:docPartBody>
        <w:p w:rsidR="00FC1C75" w:rsidRDefault="00D701AB" w:rsidP="00D701AB">
          <w:pPr>
            <w:pStyle w:val="309A5EA6130C4F2498C714305896DE18"/>
          </w:pPr>
          <w:r>
            <w:t xml:space="preserve">            </w:t>
          </w:r>
        </w:p>
      </w:docPartBody>
    </w:docPart>
    <w:docPart>
      <w:docPartPr>
        <w:name w:val="3832EF56B8A442E1B78BB0A7B2B3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A935-AD68-4035-B5E8-EE730DD068E5}"/>
      </w:docPartPr>
      <w:docPartBody>
        <w:p w:rsidR="00FC1C75" w:rsidRDefault="00D701AB" w:rsidP="00D701AB">
          <w:pPr>
            <w:pStyle w:val="3832EF56B8A442E1B78BB0A7B2B39695"/>
          </w:pPr>
          <w:r>
            <w:t xml:space="preserve">            </w:t>
          </w:r>
        </w:p>
      </w:docPartBody>
    </w:docPart>
    <w:docPart>
      <w:docPartPr>
        <w:name w:val="EE70AEFE84FB46DABABCCDF385B9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5CDC-50BD-48F3-82AE-A9244C26583E}"/>
      </w:docPartPr>
      <w:docPartBody>
        <w:p w:rsidR="00FC1C75" w:rsidRDefault="00D701AB" w:rsidP="00D701AB">
          <w:pPr>
            <w:pStyle w:val="EE70AEFE84FB46DABABCCDF385B9FA1B"/>
          </w:pPr>
          <w:r>
            <w:t xml:space="preserve">            </w:t>
          </w:r>
        </w:p>
      </w:docPartBody>
    </w:docPart>
    <w:docPart>
      <w:docPartPr>
        <w:name w:val="5DFAC5DF7D3F4CF3AD18CB0B67C4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FDA9-344A-4529-BE54-2B5E21D52C56}"/>
      </w:docPartPr>
      <w:docPartBody>
        <w:p w:rsidR="00FC1C75" w:rsidRDefault="00D701AB" w:rsidP="00D701AB">
          <w:pPr>
            <w:pStyle w:val="5DFAC5DF7D3F4CF3AD18CB0B67C44855"/>
          </w:pPr>
          <w:r>
            <w:t xml:space="preserve">            </w:t>
          </w:r>
        </w:p>
      </w:docPartBody>
    </w:docPart>
    <w:docPart>
      <w:docPartPr>
        <w:name w:val="40BF445DB9064A2987CAE9675F40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9E46-D611-46ED-BC46-E59C9103917C}"/>
      </w:docPartPr>
      <w:docPartBody>
        <w:p w:rsidR="00FC1C75" w:rsidRDefault="00D701AB" w:rsidP="00D701AB">
          <w:pPr>
            <w:pStyle w:val="40BF445DB9064A2987CAE9675F401948"/>
          </w:pPr>
          <w:r>
            <w:t xml:space="preserve">            </w:t>
          </w:r>
        </w:p>
      </w:docPartBody>
    </w:docPart>
    <w:docPart>
      <w:docPartPr>
        <w:name w:val="8FAEEEC759024AFDBBB7A146FD6A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0191-5BEE-4FA3-B5CD-612833473D51}"/>
      </w:docPartPr>
      <w:docPartBody>
        <w:p w:rsidR="00FC1C75" w:rsidRDefault="00D701AB" w:rsidP="00D701AB">
          <w:pPr>
            <w:pStyle w:val="8FAEEEC759024AFDBBB7A146FD6AC1CD"/>
          </w:pPr>
          <w:r>
            <w:t xml:space="preserve">            </w:t>
          </w:r>
        </w:p>
      </w:docPartBody>
    </w:docPart>
    <w:docPart>
      <w:docPartPr>
        <w:name w:val="51829EA7F94745E695AD60637433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F92A-648C-4634-A60D-F205AF479B25}"/>
      </w:docPartPr>
      <w:docPartBody>
        <w:p w:rsidR="00FC1C75" w:rsidRDefault="00D701AB" w:rsidP="00D701AB">
          <w:pPr>
            <w:pStyle w:val="51829EA7F94745E695AD60637433C2A5"/>
          </w:pPr>
          <w:r>
            <w:t xml:space="preserve">            </w:t>
          </w:r>
        </w:p>
      </w:docPartBody>
    </w:docPart>
    <w:docPart>
      <w:docPartPr>
        <w:name w:val="BB865363ECDA46ED90458DBDDF12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E4A5-606E-433A-88D1-976B9B4514AE}"/>
      </w:docPartPr>
      <w:docPartBody>
        <w:p w:rsidR="00FC1C75" w:rsidRDefault="00D701AB" w:rsidP="00D701AB">
          <w:pPr>
            <w:pStyle w:val="BB865363ECDA46ED90458DBDDF12262D"/>
          </w:pPr>
          <w:r>
            <w:t xml:space="preserve">            </w:t>
          </w:r>
        </w:p>
      </w:docPartBody>
    </w:docPart>
    <w:docPart>
      <w:docPartPr>
        <w:name w:val="7F474CCB0B6A4F6D88477E1D5E20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EEA2-9160-4B74-A1DC-DF57DEE3C435}"/>
      </w:docPartPr>
      <w:docPartBody>
        <w:p w:rsidR="00FC1C75" w:rsidRDefault="00D701AB" w:rsidP="00D701AB">
          <w:pPr>
            <w:pStyle w:val="7F474CCB0B6A4F6D88477E1D5E20F68C"/>
          </w:pPr>
          <w:r>
            <w:t xml:space="preserve">            </w:t>
          </w:r>
        </w:p>
      </w:docPartBody>
    </w:docPart>
    <w:docPart>
      <w:docPartPr>
        <w:name w:val="215B909497F94ABB80885C653C71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3DC4-F36C-4DD4-AE94-025E459254B6}"/>
      </w:docPartPr>
      <w:docPartBody>
        <w:p w:rsidR="00FC1C75" w:rsidRDefault="00D701AB" w:rsidP="00D701AB">
          <w:pPr>
            <w:pStyle w:val="215B909497F94ABB80885C653C71B68E"/>
          </w:pPr>
          <w:r>
            <w:t xml:space="preserve">            </w:t>
          </w:r>
        </w:p>
      </w:docPartBody>
    </w:docPart>
    <w:docPart>
      <w:docPartPr>
        <w:name w:val="465635D908954D85AEAEC005FC4E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B1D3-F9B9-498D-83E6-F4DB94451110}"/>
      </w:docPartPr>
      <w:docPartBody>
        <w:p w:rsidR="00FC1C75" w:rsidRDefault="00D701AB" w:rsidP="00D701AB">
          <w:pPr>
            <w:pStyle w:val="465635D908954D85AEAEC005FC4E8FC4"/>
          </w:pPr>
          <w:r>
            <w:t xml:space="preserve">            </w:t>
          </w:r>
        </w:p>
      </w:docPartBody>
    </w:docPart>
    <w:docPart>
      <w:docPartPr>
        <w:name w:val="FA22BBD05CD842C1A8A9E3CEB1A07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668D-B5BE-4572-8A83-AE5911A924E8}"/>
      </w:docPartPr>
      <w:docPartBody>
        <w:p w:rsidR="00FC1C75" w:rsidRDefault="00D701AB" w:rsidP="00D701AB">
          <w:pPr>
            <w:pStyle w:val="FA22BBD05CD842C1A8A9E3CEB1A07C0F"/>
          </w:pPr>
          <w:r>
            <w:t xml:space="preserve">            </w:t>
          </w:r>
        </w:p>
      </w:docPartBody>
    </w:docPart>
    <w:docPart>
      <w:docPartPr>
        <w:name w:val="3470A2AFD78F490E86221C2B5C1B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ECE9-4EF0-4681-BBD2-4680749C36A7}"/>
      </w:docPartPr>
      <w:docPartBody>
        <w:p w:rsidR="00FC1C75" w:rsidRDefault="00D701AB" w:rsidP="00D701AB">
          <w:pPr>
            <w:pStyle w:val="3470A2AFD78F490E86221C2B5C1BA9201"/>
          </w:pPr>
          <w:r>
            <w:rPr>
              <w:rStyle w:val="a3"/>
              <w:rFonts w:hint="cs"/>
              <w:rtl/>
            </w:rPr>
            <w:t xml:space="preserve">          </w:t>
          </w:r>
        </w:p>
      </w:docPartBody>
    </w:docPart>
    <w:docPart>
      <w:docPartPr>
        <w:name w:val="6FE09F6C53A64310BD86D337F84C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65B7-4507-42DB-BDD1-F51CBAA8D43A}"/>
      </w:docPartPr>
      <w:docPartBody>
        <w:p w:rsidR="00FC1C75" w:rsidRDefault="00D701AB">
          <w:r>
            <w:t xml:space="preserve">                        </w:t>
          </w:r>
        </w:p>
      </w:docPartBody>
    </w:docPart>
    <w:docPart>
      <w:docPartPr>
        <w:name w:val="8357BA1AC81148CC927E6CD3F83B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EA09-4B6A-4E63-83B8-638BDD573F0C}"/>
      </w:docPartPr>
      <w:docPartBody>
        <w:p w:rsidR="00FC1C75" w:rsidRDefault="00D701AB" w:rsidP="00D701AB">
          <w:pPr>
            <w:pStyle w:val="8357BA1AC81148CC927E6CD3F83BC39F"/>
          </w:pPr>
          <w:r>
            <w:rPr>
              <w:rStyle w:val="a3"/>
            </w:rPr>
            <w:t xml:space="preserve">                          </w:t>
          </w:r>
        </w:p>
      </w:docPartBody>
    </w:docPart>
    <w:docPart>
      <w:docPartPr>
        <w:name w:val="8DFFD7EC69BD4AB99499835F8392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B6A9-83C4-42D9-92FE-15C0718DE9FD}"/>
      </w:docPartPr>
      <w:docPartBody>
        <w:p w:rsidR="00FC1C75" w:rsidRDefault="00D701AB" w:rsidP="00D701AB">
          <w:pPr>
            <w:pStyle w:val="8DFFD7EC69BD4AB99499835F839282E7"/>
          </w:pPr>
          <w:r>
            <w:rPr>
              <w:rStyle w:val="a3"/>
              <w:rFonts w:hint="cs"/>
              <w:rtl/>
            </w:rPr>
            <w:t xml:space="preserve">          </w:t>
          </w:r>
        </w:p>
      </w:docPartBody>
    </w:docPart>
    <w:docPart>
      <w:docPartPr>
        <w:name w:val="1B7BC26214BF4F6384D23981F21E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685B-A877-441A-8D38-D4C911AC315D}"/>
      </w:docPartPr>
      <w:docPartBody>
        <w:p w:rsidR="00FC1C75" w:rsidRDefault="00D701AB">
          <w:r>
            <w:t xml:space="preserve">            </w:t>
          </w:r>
        </w:p>
      </w:docPartBody>
    </w:docPart>
    <w:docPart>
      <w:docPartPr>
        <w:name w:val="A24AA48FFB2C4560A6F6DEEED317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EB-D915-4DB1-84DF-ECDCFF2BA7CE}"/>
      </w:docPartPr>
      <w:docPartBody>
        <w:p w:rsidR="00FC1C75" w:rsidRDefault="00D701AB" w:rsidP="00D701AB">
          <w:pPr>
            <w:pStyle w:val="A24AA48FFB2C4560A6F6DEEED317FF28"/>
          </w:pPr>
          <w:r>
            <w:rPr>
              <w:rStyle w:val="a3"/>
              <w:rFonts w:hint="cs"/>
              <w:rtl/>
            </w:rPr>
            <w:t xml:space="preserve">        </w:t>
          </w:r>
        </w:p>
      </w:docPartBody>
    </w:docPart>
    <w:docPart>
      <w:docPartPr>
        <w:name w:val="FF5F6628BB0E45AFB82EC02FA94C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384B-36E4-4787-8075-F1E63050754F}"/>
      </w:docPartPr>
      <w:docPartBody>
        <w:p w:rsidR="00FC1C75" w:rsidRDefault="00D701AB" w:rsidP="00D701AB">
          <w:pPr>
            <w:pStyle w:val="FF5F6628BB0E45AFB82EC02FA94C1C4B"/>
          </w:pPr>
          <w:r>
            <w:rPr>
              <w:rFonts w:hint="cs"/>
              <w:rtl/>
            </w:rPr>
            <w:t xml:space="preserve">          </w:t>
          </w:r>
        </w:p>
      </w:docPartBody>
    </w:docPart>
    <w:docPart>
      <w:docPartPr>
        <w:name w:val="5EBE5D17A12C41109772EE8A453D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0389-2712-4765-8FC3-1CBBAB299ADD}"/>
      </w:docPartPr>
      <w:docPartBody>
        <w:p w:rsidR="00FC1C75" w:rsidRDefault="00D701AB" w:rsidP="00D701AB">
          <w:pPr>
            <w:pStyle w:val="5EBE5D17A12C41109772EE8A453D25B6"/>
          </w:pPr>
          <w:r>
            <w:rPr>
              <w:rStyle w:val="a3"/>
              <w:rFonts w:hint="cs"/>
              <w:rtl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AB"/>
    <w:rsid w:val="007A171F"/>
    <w:rsid w:val="00D701AB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1AB"/>
    <w:rPr>
      <w:color w:val="808080"/>
    </w:rPr>
  </w:style>
  <w:style w:type="paragraph" w:customStyle="1" w:styleId="309A5EA6130C4F2498C714305896DE18">
    <w:name w:val="309A5EA6130C4F2498C714305896DE18"/>
    <w:rsid w:val="00D701AB"/>
    <w:pPr>
      <w:bidi/>
    </w:pPr>
  </w:style>
  <w:style w:type="paragraph" w:customStyle="1" w:styleId="3832EF56B8A442E1B78BB0A7B2B39695">
    <w:name w:val="3832EF56B8A442E1B78BB0A7B2B39695"/>
    <w:rsid w:val="00D701AB"/>
    <w:pPr>
      <w:bidi/>
    </w:pPr>
  </w:style>
  <w:style w:type="paragraph" w:customStyle="1" w:styleId="EE70AEFE84FB46DABABCCDF385B9FA1B">
    <w:name w:val="EE70AEFE84FB46DABABCCDF385B9FA1B"/>
    <w:rsid w:val="00D701AB"/>
    <w:pPr>
      <w:bidi/>
    </w:pPr>
  </w:style>
  <w:style w:type="paragraph" w:customStyle="1" w:styleId="5DFAC5DF7D3F4CF3AD18CB0B67C44855">
    <w:name w:val="5DFAC5DF7D3F4CF3AD18CB0B67C44855"/>
    <w:rsid w:val="00D701AB"/>
    <w:pPr>
      <w:bidi/>
    </w:pPr>
  </w:style>
  <w:style w:type="paragraph" w:customStyle="1" w:styleId="40BF445DB9064A2987CAE9675F401948">
    <w:name w:val="40BF445DB9064A2987CAE9675F401948"/>
    <w:rsid w:val="00D701AB"/>
    <w:pPr>
      <w:bidi/>
    </w:pPr>
  </w:style>
  <w:style w:type="paragraph" w:customStyle="1" w:styleId="8FAEEEC759024AFDBBB7A146FD6AC1CD">
    <w:name w:val="8FAEEEC759024AFDBBB7A146FD6AC1CD"/>
    <w:rsid w:val="00D701AB"/>
    <w:pPr>
      <w:bidi/>
    </w:pPr>
  </w:style>
  <w:style w:type="paragraph" w:customStyle="1" w:styleId="51829EA7F94745E695AD60637433C2A5">
    <w:name w:val="51829EA7F94745E695AD60637433C2A5"/>
    <w:rsid w:val="00D701AB"/>
    <w:pPr>
      <w:bidi/>
    </w:pPr>
  </w:style>
  <w:style w:type="paragraph" w:customStyle="1" w:styleId="BB865363ECDA46ED90458DBDDF12262D">
    <w:name w:val="BB865363ECDA46ED90458DBDDF12262D"/>
    <w:rsid w:val="00D701AB"/>
    <w:pPr>
      <w:bidi/>
    </w:pPr>
  </w:style>
  <w:style w:type="paragraph" w:customStyle="1" w:styleId="7F474CCB0B6A4F6D88477E1D5E20F68C">
    <w:name w:val="7F474CCB0B6A4F6D88477E1D5E20F68C"/>
    <w:rsid w:val="00D701AB"/>
    <w:pPr>
      <w:bidi/>
    </w:pPr>
  </w:style>
  <w:style w:type="paragraph" w:customStyle="1" w:styleId="215B909497F94ABB80885C653C71B68E">
    <w:name w:val="215B909497F94ABB80885C653C71B68E"/>
    <w:rsid w:val="00D701AB"/>
    <w:pPr>
      <w:bidi/>
    </w:pPr>
  </w:style>
  <w:style w:type="paragraph" w:customStyle="1" w:styleId="465635D908954D85AEAEC005FC4E8FC4">
    <w:name w:val="465635D908954D85AEAEC005FC4E8FC4"/>
    <w:rsid w:val="00D701AB"/>
    <w:pPr>
      <w:bidi/>
    </w:pPr>
  </w:style>
  <w:style w:type="paragraph" w:customStyle="1" w:styleId="FA22BBD05CD842C1A8A9E3CEB1A07C0F">
    <w:name w:val="FA22BBD05CD842C1A8A9E3CEB1A07C0F"/>
    <w:rsid w:val="00D701AB"/>
    <w:pPr>
      <w:bidi/>
    </w:pPr>
  </w:style>
  <w:style w:type="paragraph" w:customStyle="1" w:styleId="3470A2AFD78F490E86221C2B5C1BA920">
    <w:name w:val="3470A2AFD78F490E86221C2B5C1BA920"/>
    <w:rsid w:val="00D701AB"/>
    <w:pPr>
      <w:bidi/>
    </w:pPr>
  </w:style>
  <w:style w:type="paragraph" w:customStyle="1" w:styleId="8357BA1AC81148CC927E6CD3F83BC39F">
    <w:name w:val="8357BA1AC81148CC927E6CD3F83BC39F"/>
    <w:rsid w:val="00D701AB"/>
    <w:pPr>
      <w:bidi/>
    </w:pPr>
    <w:rPr>
      <w:rFonts w:eastAsiaTheme="minorHAnsi"/>
    </w:rPr>
  </w:style>
  <w:style w:type="paragraph" w:customStyle="1" w:styleId="3470A2AFD78F490E86221C2B5C1BA9201">
    <w:name w:val="3470A2AFD78F490E86221C2B5C1BA9201"/>
    <w:rsid w:val="00D701AB"/>
    <w:pPr>
      <w:bidi/>
    </w:pPr>
    <w:rPr>
      <w:rFonts w:eastAsiaTheme="minorHAnsi"/>
    </w:rPr>
  </w:style>
  <w:style w:type="paragraph" w:customStyle="1" w:styleId="8DFFD7EC69BD4AB99499835F839282E7">
    <w:name w:val="8DFFD7EC69BD4AB99499835F839282E7"/>
    <w:rsid w:val="00D701AB"/>
    <w:pPr>
      <w:bidi/>
    </w:pPr>
    <w:rPr>
      <w:rFonts w:eastAsiaTheme="minorHAnsi"/>
    </w:rPr>
  </w:style>
  <w:style w:type="paragraph" w:customStyle="1" w:styleId="A24AA48FFB2C4560A6F6DEEED317FF28">
    <w:name w:val="A24AA48FFB2C4560A6F6DEEED317FF28"/>
    <w:rsid w:val="00D701AB"/>
    <w:pPr>
      <w:bidi/>
    </w:pPr>
    <w:rPr>
      <w:rFonts w:eastAsiaTheme="minorHAnsi"/>
    </w:rPr>
  </w:style>
  <w:style w:type="paragraph" w:customStyle="1" w:styleId="FF5F6628BB0E45AFB82EC02FA94C1C4B">
    <w:name w:val="FF5F6628BB0E45AFB82EC02FA94C1C4B"/>
    <w:rsid w:val="00D701AB"/>
    <w:pPr>
      <w:bidi/>
    </w:pPr>
    <w:rPr>
      <w:rFonts w:eastAsiaTheme="minorHAnsi"/>
    </w:rPr>
  </w:style>
  <w:style w:type="paragraph" w:customStyle="1" w:styleId="5EBE5D17A12C41109772EE8A453D25B6">
    <w:name w:val="5EBE5D17A12C41109772EE8A453D25B6"/>
    <w:rsid w:val="00D701AB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resauth</dc:creator>
  <cp:keywords/>
  <dc:description/>
  <cp:lastModifiedBy>אורית דמבו</cp:lastModifiedBy>
  <cp:revision>2</cp:revision>
  <dcterms:created xsi:type="dcterms:W3CDTF">2019-05-29T11:25:00Z</dcterms:created>
  <dcterms:modified xsi:type="dcterms:W3CDTF">2019-05-29T11:25:00Z</dcterms:modified>
</cp:coreProperties>
</file>